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916721" w:rsidRPr="00916721" w:rsidRDefault="00916721" w:rsidP="00916721">
      <w:pPr>
        <w:pStyle w:val="1"/>
        <w:rPr>
          <w:rFonts w:ascii="Times New Roman" w:hAnsi="Times New Roman" w:cs="Times New Roman"/>
          <w:sz w:val="22"/>
        </w:rPr>
      </w:pPr>
      <w:r w:rsidRPr="00916721">
        <w:rPr>
          <w:rFonts w:ascii="Times New Roman" w:hAnsi="Times New Roman" w:cs="Times New Roman"/>
          <w:sz w:val="22"/>
        </w:rPr>
        <w:t>Муниципальное бюджетное образовательное учреждение</w:t>
      </w:r>
    </w:p>
    <w:p w:rsidR="00916721" w:rsidRPr="00916721" w:rsidRDefault="00916721" w:rsidP="00916721">
      <w:pPr>
        <w:pStyle w:val="1"/>
        <w:rPr>
          <w:rFonts w:ascii="Times New Roman" w:hAnsi="Times New Roman" w:cs="Times New Roman"/>
          <w:sz w:val="22"/>
        </w:rPr>
      </w:pPr>
      <w:r w:rsidRPr="00916721">
        <w:rPr>
          <w:rFonts w:ascii="Times New Roman" w:hAnsi="Times New Roman" w:cs="Times New Roman"/>
          <w:sz w:val="22"/>
        </w:rPr>
        <w:t>«</w:t>
      </w:r>
      <w:proofErr w:type="spellStart"/>
      <w:r w:rsidRPr="00916721">
        <w:rPr>
          <w:rFonts w:ascii="Times New Roman" w:hAnsi="Times New Roman" w:cs="Times New Roman"/>
          <w:sz w:val="22"/>
        </w:rPr>
        <w:t>Заинская</w:t>
      </w:r>
      <w:proofErr w:type="spellEnd"/>
      <w:r w:rsidRPr="00916721">
        <w:rPr>
          <w:rFonts w:ascii="Times New Roman" w:hAnsi="Times New Roman" w:cs="Times New Roman"/>
          <w:sz w:val="22"/>
        </w:rPr>
        <w:t xml:space="preserve"> средняя общеобразовательная школа № 3 »</w:t>
      </w:r>
    </w:p>
    <w:p w:rsidR="0007401D" w:rsidRDefault="00916721" w:rsidP="00916721">
      <w:pPr>
        <w:pStyle w:val="1"/>
        <w:rPr>
          <w:rFonts w:ascii="Times New Roman" w:hAnsi="Times New Roman" w:cs="Times New Roman"/>
          <w:sz w:val="22"/>
        </w:rPr>
      </w:pPr>
      <w:proofErr w:type="spellStart"/>
      <w:r w:rsidRPr="00916721">
        <w:rPr>
          <w:rFonts w:ascii="Times New Roman" w:hAnsi="Times New Roman" w:cs="Times New Roman"/>
          <w:sz w:val="22"/>
        </w:rPr>
        <w:t>Заинского</w:t>
      </w:r>
      <w:proofErr w:type="spellEnd"/>
      <w:r w:rsidRPr="00916721">
        <w:rPr>
          <w:rFonts w:ascii="Times New Roman" w:hAnsi="Times New Roman" w:cs="Times New Roman"/>
          <w:sz w:val="22"/>
        </w:rPr>
        <w:t xml:space="preserve"> муниципального района Республики Татарстан</w:t>
      </w: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tbl>
      <w:tblPr>
        <w:tblpPr w:leftFromText="180" w:rightFromText="180" w:vertAnchor="text" w:horzAnchor="margin" w:tblpX="392" w:tblpY="181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374"/>
        <w:gridCol w:w="3374"/>
      </w:tblGrid>
      <w:tr w:rsidR="00916721" w:rsidTr="00916721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3794" w:type="dxa"/>
          </w:tcPr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«Рассмотрено»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ШМО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 </w:t>
            </w:r>
            <w:proofErr w:type="spellStart"/>
            <w:r>
              <w:rPr>
                <w:sz w:val="23"/>
                <w:szCs w:val="23"/>
              </w:rPr>
              <w:t>Шангареева</w:t>
            </w:r>
            <w:proofErr w:type="spellEnd"/>
            <w:r>
              <w:rPr>
                <w:sz w:val="23"/>
                <w:szCs w:val="23"/>
              </w:rPr>
              <w:t xml:space="preserve"> А.Р.</w:t>
            </w:r>
            <w:r>
              <w:rPr>
                <w:sz w:val="23"/>
                <w:szCs w:val="23"/>
              </w:rPr>
              <w:t xml:space="preserve">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№1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«29 августа 2022 г. </w:t>
            </w:r>
          </w:p>
        </w:tc>
        <w:tc>
          <w:tcPr>
            <w:tcW w:w="3374" w:type="dxa"/>
          </w:tcPr>
          <w:p w:rsidR="00916721" w:rsidRDefault="00916721" w:rsidP="00916721">
            <w:pPr>
              <w:pStyle w:val="Default"/>
            </w:pPr>
            <w:r>
              <w:t xml:space="preserve">«Согласовано»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 </w:t>
            </w:r>
            <w:proofErr w:type="spellStart"/>
            <w:r>
              <w:rPr>
                <w:sz w:val="23"/>
                <w:szCs w:val="23"/>
              </w:rPr>
              <w:t>Полевова</w:t>
            </w:r>
            <w:proofErr w:type="spellEnd"/>
            <w:r>
              <w:rPr>
                <w:sz w:val="23"/>
                <w:szCs w:val="23"/>
              </w:rPr>
              <w:t xml:space="preserve"> В.А.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«29» августа 2022 г. </w:t>
            </w:r>
          </w:p>
        </w:tc>
        <w:tc>
          <w:tcPr>
            <w:tcW w:w="3374" w:type="dxa"/>
          </w:tcPr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«Утверждаю»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МБОУ «ЗСОШ №3»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__________Романова А.А.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№ 140 </w:t>
            </w:r>
          </w:p>
          <w:p w:rsidR="00916721" w:rsidRDefault="00916721" w:rsidP="0091672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«3</w:t>
            </w:r>
          </w:p>
        </w:tc>
      </w:tr>
    </w:tbl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916721" w:rsidRDefault="00916721" w:rsidP="00916721">
      <w:pPr>
        <w:pStyle w:val="Default"/>
      </w:pPr>
    </w:p>
    <w:p w:rsidR="00916721" w:rsidRDefault="00916721" w:rsidP="00916721">
      <w:pPr>
        <w:pStyle w:val="Default"/>
        <w:rPr>
          <w:sz w:val="23"/>
          <w:szCs w:val="23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07401D" w:rsidRDefault="0007401D">
      <w:pPr>
        <w:pStyle w:val="1"/>
        <w:rPr>
          <w:rFonts w:ascii="Times New Roman" w:hAnsi="Times New Roman" w:cs="Times New Roman"/>
          <w:sz w:val="22"/>
        </w:rPr>
      </w:pPr>
    </w:p>
    <w:p w:rsidR="00572C08" w:rsidRPr="00603837" w:rsidRDefault="00603837">
      <w:pPr>
        <w:pStyle w:val="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РАБОЧАЯ ПРОГРАММА</w:t>
      </w:r>
    </w:p>
    <w:p w:rsidR="00572C08" w:rsidRPr="00603837" w:rsidRDefault="00603837">
      <w:pPr>
        <w:spacing w:after="73" w:line="259" w:lineRule="auto"/>
        <w:ind w:left="1135" w:right="142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курса внеурочной деятельности  </w:t>
      </w:r>
    </w:p>
    <w:p w:rsidR="00572C08" w:rsidRPr="00603837" w:rsidRDefault="00603837">
      <w:pPr>
        <w:pStyle w:val="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«Практическая биология»</w:t>
      </w:r>
    </w:p>
    <w:p w:rsidR="00572C08" w:rsidRPr="00603837" w:rsidRDefault="00603837">
      <w:pPr>
        <w:spacing w:after="48" w:line="233" w:lineRule="auto"/>
        <w:ind w:left="2621" w:right="1603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для 6 классов с использованием </w:t>
      </w:r>
    </w:p>
    <w:p w:rsidR="00572C08" w:rsidRDefault="00603837">
      <w:pPr>
        <w:spacing w:after="1613" w:line="233" w:lineRule="auto"/>
        <w:ind w:left="2621" w:right="1491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оборудова</w:t>
      </w:r>
      <w:r w:rsidR="00304331">
        <w:rPr>
          <w:rFonts w:ascii="Times New Roman" w:hAnsi="Times New Roman" w:cs="Times New Roman"/>
          <w:sz w:val="22"/>
        </w:rPr>
        <w:t>ния центра «Точка роста» на 2022 – 2023</w:t>
      </w:r>
      <w:r w:rsidRPr="00603837">
        <w:rPr>
          <w:rFonts w:ascii="Times New Roman" w:hAnsi="Times New Roman" w:cs="Times New Roman"/>
          <w:sz w:val="22"/>
        </w:rPr>
        <w:t xml:space="preserve"> учебный год</w:t>
      </w:r>
    </w:p>
    <w:p w:rsidR="00916721" w:rsidRDefault="00916721">
      <w:pPr>
        <w:pStyle w:val="3"/>
        <w:ind w:left="1135"/>
        <w:rPr>
          <w:rFonts w:ascii="Times New Roman" w:hAnsi="Times New Roman" w:cs="Times New Roman"/>
          <w:sz w:val="22"/>
        </w:rPr>
      </w:pPr>
    </w:p>
    <w:p w:rsidR="00916721" w:rsidRDefault="00916721">
      <w:pPr>
        <w:pStyle w:val="3"/>
        <w:ind w:left="1135"/>
        <w:rPr>
          <w:rFonts w:ascii="Times New Roman" w:hAnsi="Times New Roman" w:cs="Times New Roman"/>
          <w:sz w:val="22"/>
        </w:rPr>
      </w:pPr>
    </w:p>
    <w:p w:rsidR="00916721" w:rsidRDefault="00916721">
      <w:pPr>
        <w:pStyle w:val="3"/>
        <w:ind w:left="1135"/>
        <w:rPr>
          <w:rFonts w:ascii="Times New Roman" w:hAnsi="Times New Roman" w:cs="Times New Roman"/>
          <w:sz w:val="22"/>
        </w:rPr>
      </w:pPr>
    </w:p>
    <w:p w:rsidR="00916721" w:rsidRDefault="00916721">
      <w:pPr>
        <w:pStyle w:val="3"/>
        <w:ind w:left="1135"/>
        <w:rPr>
          <w:rFonts w:ascii="Times New Roman" w:hAnsi="Times New Roman" w:cs="Times New Roman"/>
          <w:sz w:val="22"/>
        </w:rPr>
      </w:pPr>
    </w:p>
    <w:p w:rsidR="00916721" w:rsidRDefault="00916721" w:rsidP="00916721"/>
    <w:p w:rsidR="00916721" w:rsidRDefault="00916721" w:rsidP="00916721"/>
    <w:p w:rsidR="00916721" w:rsidRDefault="00916721" w:rsidP="00916721"/>
    <w:p w:rsidR="00916721" w:rsidRDefault="00916721" w:rsidP="00916721"/>
    <w:p w:rsidR="00916721" w:rsidRDefault="00916721" w:rsidP="00916721"/>
    <w:p w:rsidR="00916721" w:rsidRPr="00916721" w:rsidRDefault="00916721" w:rsidP="00916721">
      <w:bookmarkStart w:id="0" w:name="_GoBack"/>
      <w:bookmarkEnd w:id="0"/>
    </w:p>
    <w:p w:rsidR="00572C08" w:rsidRPr="00603837" w:rsidRDefault="00304331">
      <w:pPr>
        <w:pStyle w:val="3"/>
        <w:ind w:left="113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2022</w:t>
      </w:r>
    </w:p>
    <w:p w:rsidR="00603837" w:rsidRPr="00603837" w:rsidRDefault="00603837" w:rsidP="00603837">
      <w:pPr>
        <w:rPr>
          <w:rFonts w:ascii="Times New Roman" w:hAnsi="Times New Roman" w:cs="Times New Roman"/>
          <w:sz w:val="22"/>
        </w:rPr>
      </w:pPr>
    </w:p>
    <w:p w:rsidR="00603837" w:rsidRPr="00603837" w:rsidRDefault="00603837" w:rsidP="00603837">
      <w:pPr>
        <w:rPr>
          <w:rFonts w:ascii="Times New Roman" w:hAnsi="Times New Roman" w:cs="Times New Roman"/>
          <w:sz w:val="22"/>
        </w:rPr>
      </w:pPr>
    </w:p>
    <w:p w:rsidR="00603837" w:rsidRPr="00603837" w:rsidRDefault="00603837" w:rsidP="00603837">
      <w:pPr>
        <w:rPr>
          <w:rFonts w:ascii="Times New Roman" w:hAnsi="Times New Roman" w:cs="Times New Roman"/>
          <w:sz w:val="22"/>
        </w:rPr>
      </w:pPr>
    </w:p>
    <w:p w:rsidR="00603837" w:rsidRPr="00603837" w:rsidRDefault="00603837" w:rsidP="00603837">
      <w:pPr>
        <w:rPr>
          <w:rFonts w:ascii="Times New Roman" w:hAnsi="Times New Roman" w:cs="Times New Roman"/>
          <w:sz w:val="22"/>
        </w:rPr>
      </w:pPr>
    </w:p>
    <w:p w:rsidR="00603837" w:rsidRPr="00603837" w:rsidRDefault="00603837" w:rsidP="00603837">
      <w:pPr>
        <w:rPr>
          <w:rFonts w:ascii="Times New Roman" w:hAnsi="Times New Roman" w:cs="Times New Roman"/>
          <w:sz w:val="22"/>
        </w:rPr>
      </w:pPr>
    </w:p>
    <w:p w:rsidR="00572C08" w:rsidRPr="00603837" w:rsidRDefault="00603837">
      <w:pPr>
        <w:spacing w:after="306" w:line="259" w:lineRule="auto"/>
        <w:ind w:left="1072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lastRenderedPageBreak/>
        <w:t xml:space="preserve">Пояснительная записка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На дополнительных занятиях по биологии в 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</w:t>
      </w:r>
    </w:p>
    <w:p w:rsidR="00572C08" w:rsidRPr="00603837" w:rsidRDefault="00603837">
      <w:pPr>
        <w:spacing w:after="0" w:line="259" w:lineRule="auto"/>
        <w:ind w:left="898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pStyle w:val="4"/>
        <w:ind w:left="877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Цель и задачи программы </w:t>
      </w:r>
    </w:p>
    <w:p w:rsidR="00572C08" w:rsidRPr="00603837" w:rsidRDefault="00603837">
      <w:pPr>
        <w:ind w:left="892" w:right="1085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>Цель:</w:t>
      </w:r>
      <w:r w:rsidRPr="00603837">
        <w:rPr>
          <w:rFonts w:ascii="Times New Roman" w:hAnsi="Times New Roman" w:cs="Times New Roman"/>
          <w:sz w:val="22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572C08" w:rsidRPr="00603837" w:rsidRDefault="00603837">
      <w:pPr>
        <w:spacing w:after="3" w:line="267" w:lineRule="auto"/>
        <w:ind w:left="877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 xml:space="preserve">Задачи: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развитие умений и навыков проектно – исследовательской деятельности;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подготовка учащихся к участию в олимпиадном движении; </w:t>
      </w:r>
      <w:r w:rsidRPr="00603837">
        <w:rPr>
          <w:rFonts w:ascii="Times New Roman" w:hAnsi="Times New Roman" w:cs="Times New Roman"/>
          <w:sz w:val="22"/>
        </w:rPr>
        <w:t xml:space="preserve"> формирование основ экологической грамотности. </w:t>
      </w:r>
    </w:p>
    <w:p w:rsidR="00572C08" w:rsidRPr="00603837" w:rsidRDefault="00603837">
      <w:pPr>
        <w:spacing w:after="0" w:line="259" w:lineRule="auto"/>
        <w:ind w:left="898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При организации образовательного процесса необходимо обратить внимание на следующие аспекты: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создание портфолио ученика, позволяющее оценивать его личностный рост;  использование личностно-ориентированных технологий (технология развития критического </w:t>
      </w:r>
    </w:p>
    <w:p w:rsidR="00572C08" w:rsidRPr="00603837" w:rsidRDefault="00603837">
      <w:pPr>
        <w:ind w:left="900" w:right="808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мышления, технология проблемного обучения, технология обучения в сотрудничестве, метод проектов); </w:t>
      </w:r>
    </w:p>
    <w:p w:rsidR="00572C08" w:rsidRPr="00603837" w:rsidRDefault="00603837">
      <w:pPr>
        <w:numPr>
          <w:ilvl w:val="0"/>
          <w:numId w:val="1"/>
        </w:numPr>
        <w:spacing w:after="846"/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организация проектной деятельности школьников и проведение </w:t>
      </w:r>
      <w:proofErr w:type="spellStart"/>
      <w:r w:rsidRPr="00603837">
        <w:rPr>
          <w:rFonts w:ascii="Times New Roman" w:hAnsi="Times New Roman" w:cs="Times New Roman"/>
          <w:sz w:val="22"/>
        </w:rPr>
        <w:t>миниконференций</w:t>
      </w:r>
      <w:proofErr w:type="spellEnd"/>
      <w:r w:rsidRPr="00603837">
        <w:rPr>
          <w:rFonts w:ascii="Times New Roman" w:hAnsi="Times New Roman" w:cs="Times New Roman"/>
          <w:sz w:val="22"/>
        </w:rPr>
        <w:t xml:space="preserve">, позволяющих школьникам представить индивидуальные (или групповые) проекты по выбранной теме. </w:t>
      </w:r>
    </w:p>
    <w:p w:rsidR="00572C08" w:rsidRPr="00603837" w:rsidRDefault="00603837">
      <w:pPr>
        <w:spacing w:after="3" w:line="267" w:lineRule="auto"/>
        <w:ind w:left="877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>Формы проведения занятий:</w:t>
      </w: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572C08" w:rsidRPr="00603837" w:rsidRDefault="00603837">
      <w:pPr>
        <w:spacing w:after="0" w:line="259" w:lineRule="auto"/>
        <w:ind w:left="898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285"/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>Методы контроля:</w:t>
      </w:r>
      <w:r w:rsidRPr="00603837">
        <w:rPr>
          <w:rFonts w:ascii="Times New Roman" w:hAnsi="Times New Roman" w:cs="Times New Roman"/>
          <w:sz w:val="22"/>
        </w:rPr>
        <w:t xml:space="preserve"> 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572C08" w:rsidRPr="00603837" w:rsidRDefault="00603837">
      <w:pPr>
        <w:spacing w:after="3" w:line="267" w:lineRule="auto"/>
        <w:ind w:left="877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 xml:space="preserve">Требования к уровню знаний, умений и навыков по окончанию реализации программы: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lastRenderedPageBreak/>
        <w:t xml:space="preserve">иметь представление об исследовании, проекте, сборе и обработке информации, составлении доклада, публичном выступлении;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знать, как выбрать тему исследования, структуру исследования;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уметь работать в группе, прислушиваться к мнению членов группы, отстаивать собственную точку зрения;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владеть планированием и постановкой биологического эксперимента. </w:t>
      </w:r>
    </w:p>
    <w:p w:rsidR="00572C08" w:rsidRPr="00603837" w:rsidRDefault="00603837">
      <w:pPr>
        <w:spacing w:after="0" w:line="259" w:lineRule="auto"/>
        <w:ind w:left="556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0" w:line="248" w:lineRule="auto"/>
        <w:ind w:left="877" w:right="634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 xml:space="preserve">Ожидаемые результаты </w:t>
      </w:r>
      <w:r w:rsidRPr="00603837">
        <w:rPr>
          <w:rFonts w:ascii="Times New Roman" w:hAnsi="Times New Roman" w:cs="Times New Roman"/>
          <w:b/>
          <w:i/>
          <w:sz w:val="22"/>
        </w:rPr>
        <w:t xml:space="preserve">Личностные результаты: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знания основных принципов и правил отношения к живой природе;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развитие познавательных интересов, направленных на изучение живой природы;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Развитие интеллектуальных умений (доказывать, строить рассуждения, анализировать, сравнивать, делать выводы и другое);  эстетического отношения к живым объектам. </w:t>
      </w:r>
    </w:p>
    <w:p w:rsidR="00572C08" w:rsidRPr="00603837" w:rsidRDefault="00603837">
      <w:pPr>
        <w:spacing w:after="0" w:line="259" w:lineRule="auto"/>
        <w:ind w:left="556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0" w:line="248" w:lineRule="auto"/>
        <w:ind w:left="877" w:right="6346"/>
        <w:rPr>
          <w:rFonts w:ascii="Times New Roman" w:hAnsi="Times New Roman" w:cs="Times New Roman"/>
          <w:sz w:val="22"/>
        </w:rPr>
      </w:pPr>
      <w:proofErr w:type="spellStart"/>
      <w:r w:rsidRPr="00603837">
        <w:rPr>
          <w:rFonts w:ascii="Times New Roman" w:hAnsi="Times New Roman" w:cs="Times New Roman"/>
          <w:b/>
          <w:i/>
          <w:sz w:val="22"/>
        </w:rPr>
        <w:t>Метапредметные</w:t>
      </w:r>
      <w:proofErr w:type="spellEnd"/>
      <w:r w:rsidRPr="00603837">
        <w:rPr>
          <w:rFonts w:ascii="Times New Roman" w:hAnsi="Times New Roman" w:cs="Times New Roman"/>
          <w:b/>
          <w:i/>
          <w:sz w:val="22"/>
        </w:rPr>
        <w:t xml:space="preserve"> результаты: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572C08" w:rsidRPr="00603837" w:rsidRDefault="00603837">
      <w:pPr>
        <w:numPr>
          <w:ilvl w:val="0"/>
          <w:numId w:val="1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 </w:t>
      </w:r>
    </w:p>
    <w:p w:rsidR="00572C08" w:rsidRPr="00603837" w:rsidRDefault="00603837">
      <w:pPr>
        <w:numPr>
          <w:ilvl w:val="0"/>
          <w:numId w:val="1"/>
        </w:numPr>
        <w:spacing w:after="4" w:line="228" w:lineRule="auto"/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572C08" w:rsidRPr="00603837" w:rsidRDefault="00603837">
      <w:pPr>
        <w:spacing w:after="0" w:line="259" w:lineRule="auto"/>
        <w:ind w:left="556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119" w:line="248" w:lineRule="auto"/>
        <w:ind w:left="877" w:right="634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i/>
          <w:sz w:val="22"/>
        </w:rPr>
        <w:t xml:space="preserve">Предметные результаты: </w:t>
      </w:r>
    </w:p>
    <w:p w:rsidR="00572C08" w:rsidRPr="00603837" w:rsidRDefault="00603837">
      <w:pPr>
        <w:numPr>
          <w:ilvl w:val="0"/>
          <w:numId w:val="2"/>
        </w:numPr>
        <w:ind w:right="711" w:hanging="39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 познавательной (интеллектуальной) сфере: </w:t>
      </w:r>
    </w:p>
    <w:p w:rsidR="00572C08" w:rsidRPr="00603837" w:rsidRDefault="00603837">
      <w:pPr>
        <w:ind w:left="89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выделение существенных признаков биологических объектов и процессов;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объяснение роли биологии в практической деятельности людей;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умение работать с определителями, лабораторным оборудованием;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572C08" w:rsidRPr="00603837" w:rsidRDefault="00603837">
      <w:pPr>
        <w:numPr>
          <w:ilvl w:val="0"/>
          <w:numId w:val="2"/>
        </w:numPr>
        <w:ind w:right="711" w:hanging="39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 ценностно-ориентационной сфере: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знание основных правил поведения в природе; </w:t>
      </w:r>
    </w:p>
    <w:p w:rsidR="00572C08" w:rsidRPr="00603837" w:rsidRDefault="00603837">
      <w:pPr>
        <w:numPr>
          <w:ilvl w:val="1"/>
          <w:numId w:val="2"/>
        </w:numPr>
        <w:spacing w:after="57"/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анализ и оценка последствий деятельности человека в природе. </w:t>
      </w:r>
    </w:p>
    <w:p w:rsidR="00572C08" w:rsidRPr="00603837" w:rsidRDefault="00603837">
      <w:pPr>
        <w:numPr>
          <w:ilvl w:val="0"/>
          <w:numId w:val="2"/>
        </w:numPr>
        <w:ind w:right="711" w:hanging="39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 сфере трудовой деятельности: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знание и соблюдение правил работы в кабинете биологии; </w:t>
      </w:r>
    </w:p>
    <w:p w:rsidR="00572C08" w:rsidRPr="00603837" w:rsidRDefault="00603837">
      <w:pPr>
        <w:numPr>
          <w:ilvl w:val="1"/>
          <w:numId w:val="2"/>
        </w:numPr>
        <w:spacing w:after="55"/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соблюдение правил работы с биологическими приборами и инструментами. </w:t>
      </w:r>
    </w:p>
    <w:p w:rsidR="00572C08" w:rsidRPr="00603837" w:rsidRDefault="00603837">
      <w:pPr>
        <w:numPr>
          <w:ilvl w:val="0"/>
          <w:numId w:val="2"/>
        </w:numPr>
        <w:ind w:right="711" w:hanging="39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 эстетической сфере: </w:t>
      </w:r>
    </w:p>
    <w:p w:rsidR="00572C08" w:rsidRPr="00603837" w:rsidRDefault="00603837">
      <w:pPr>
        <w:numPr>
          <w:ilvl w:val="1"/>
          <w:numId w:val="2"/>
        </w:numPr>
        <w:ind w:right="711" w:hanging="36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овладение умением оценивать с эстетической точки зрения объекты живой природы. </w:t>
      </w:r>
    </w:p>
    <w:p w:rsidR="00572C08" w:rsidRPr="00603837" w:rsidRDefault="00603837">
      <w:pPr>
        <w:spacing w:after="0" w:line="259" w:lineRule="auto"/>
        <w:ind w:left="556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0" w:line="259" w:lineRule="auto"/>
        <w:ind w:left="1072" w:right="993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>Содержание программы</w:t>
      </w:r>
    </w:p>
    <w:p w:rsidR="00572C08" w:rsidRPr="00603837" w:rsidRDefault="00603837">
      <w:pPr>
        <w:ind w:left="1596" w:right="711" w:hanging="36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Введение. План работы и техника безопасности при выполнении лабораторных работ. </w:t>
      </w:r>
      <w:r w:rsidRPr="00603837">
        <w:rPr>
          <w:rFonts w:ascii="Times New Roman" w:hAnsi="Times New Roman" w:cs="Times New Roman"/>
          <w:b/>
          <w:sz w:val="22"/>
        </w:rPr>
        <w:t>Раздел 1. Лаборатория Левенгука (5 часов)</w:t>
      </w:r>
    </w:p>
    <w:p w:rsidR="00572C08" w:rsidRPr="00603837" w:rsidRDefault="00603837">
      <w:pPr>
        <w:ind w:left="676" w:right="711" w:firstLine="5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lastRenderedPageBreak/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572C08" w:rsidRPr="00603837" w:rsidRDefault="00603837">
      <w:pPr>
        <w:spacing w:after="13" w:line="248" w:lineRule="auto"/>
        <w:ind w:left="1238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Практические и лабораторные работы: </w:t>
      </w:r>
    </w:p>
    <w:p w:rsidR="00572C08" w:rsidRPr="00603837" w:rsidRDefault="00603837">
      <w:pPr>
        <w:spacing w:after="13" w:line="248" w:lineRule="auto"/>
        <w:ind w:left="1958" w:right="4845" w:firstLine="3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Устройство микроскопа Приготовление и рассматривание микропрепаратов Зарисовка биологических объектов</w:t>
      </w:r>
    </w:p>
    <w:p w:rsidR="00572C08" w:rsidRPr="00603837" w:rsidRDefault="00603837">
      <w:pPr>
        <w:spacing w:after="13" w:line="248" w:lineRule="auto"/>
        <w:ind w:left="1230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Проектно-исследовательская деятельность:</w:t>
      </w:r>
    </w:p>
    <w:p w:rsidR="00572C08" w:rsidRPr="00603837" w:rsidRDefault="00603837">
      <w:pPr>
        <w:spacing w:after="13" w:line="248" w:lineRule="auto"/>
        <w:ind w:left="1952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Мини - исследование «Микромир» (работа в группах с последующей презентацией).</w:t>
      </w:r>
    </w:p>
    <w:p w:rsidR="00572C08" w:rsidRPr="00603837" w:rsidRDefault="00603837">
      <w:pPr>
        <w:pStyle w:val="4"/>
        <w:ind w:left="160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Раздел 2. Практическая ботаника (8 часов)</w:t>
      </w:r>
    </w:p>
    <w:p w:rsidR="00572C08" w:rsidRPr="00603837" w:rsidRDefault="00603837">
      <w:pPr>
        <w:ind w:left="672" w:right="711" w:firstLine="58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Московской области.</w:t>
      </w:r>
    </w:p>
    <w:p w:rsidR="00572C08" w:rsidRPr="00603837" w:rsidRDefault="00603837">
      <w:pPr>
        <w:spacing w:after="13" w:line="248" w:lineRule="auto"/>
        <w:ind w:left="1942" w:right="3983" w:hanging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Практические и лабораторные работы: Морфологическое описание </w:t>
      </w:r>
    </w:p>
    <w:p w:rsidR="00572C08" w:rsidRPr="00603837" w:rsidRDefault="00603837">
      <w:pPr>
        <w:spacing w:after="13" w:line="248" w:lineRule="auto"/>
        <w:ind w:left="1952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растений</w:t>
      </w:r>
    </w:p>
    <w:p w:rsidR="00572C08" w:rsidRPr="00603837" w:rsidRDefault="00603837">
      <w:pPr>
        <w:spacing w:after="13" w:line="248" w:lineRule="auto"/>
        <w:ind w:left="1954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Определение растений по гербарным образцам и в безлиственном состоянии Монтировка гербария</w:t>
      </w:r>
    </w:p>
    <w:p w:rsidR="00572C08" w:rsidRPr="00603837" w:rsidRDefault="00603837">
      <w:pPr>
        <w:spacing w:after="13" w:line="248" w:lineRule="auto"/>
        <w:ind w:left="1234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Проектно-исследовательская деятельность: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Создание каталога «Видовое разнообразие растений пришкольной территории»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Проект «Редкие растения Московской области»</w:t>
      </w:r>
    </w:p>
    <w:p w:rsidR="00572C08" w:rsidRPr="00603837" w:rsidRDefault="00603837">
      <w:pPr>
        <w:pStyle w:val="4"/>
        <w:ind w:left="160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Раздел 3. Практическая зоология (8 часов)</w:t>
      </w:r>
    </w:p>
    <w:p w:rsidR="00572C08" w:rsidRPr="00603837" w:rsidRDefault="00603837">
      <w:pPr>
        <w:spacing w:after="4" w:line="228" w:lineRule="auto"/>
        <w:ind w:left="667" w:right="1060" w:firstLine="566"/>
        <w:jc w:val="both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572C08" w:rsidRPr="00603837" w:rsidRDefault="00603837">
      <w:pPr>
        <w:spacing w:after="13" w:line="248" w:lineRule="auto"/>
        <w:ind w:left="1234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Практические и лабораторные работы:</w:t>
      </w:r>
    </w:p>
    <w:p w:rsidR="00572C08" w:rsidRPr="00603837" w:rsidRDefault="00603837">
      <w:pPr>
        <w:spacing w:after="13" w:line="248" w:lineRule="auto"/>
        <w:ind w:left="1397" w:right="4889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Работа по определению животных Составление пищевых цепочек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Определение экологической группы животных по внешнему виду </w:t>
      </w:r>
    </w:p>
    <w:p w:rsidR="00572C08" w:rsidRPr="00603837" w:rsidRDefault="00603837">
      <w:pPr>
        <w:spacing w:after="13" w:line="248" w:lineRule="auto"/>
        <w:ind w:left="1232" w:right="710" w:firstLine="178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Фенологические наблюдения «Зима в жизни растений и животных» Проектно-исследовательская деятельность: 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Мини - исследование «Птицы на кормушке»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Проект «Красная книга животных Свердловской области»</w:t>
      </w:r>
    </w:p>
    <w:p w:rsidR="00572C08" w:rsidRPr="00603837" w:rsidRDefault="00603837">
      <w:pPr>
        <w:pStyle w:val="4"/>
        <w:ind w:left="160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Раздел 4. </w:t>
      </w:r>
      <w:proofErr w:type="spellStart"/>
      <w:r w:rsidRPr="00603837">
        <w:rPr>
          <w:rFonts w:ascii="Times New Roman" w:hAnsi="Times New Roman" w:cs="Times New Roman"/>
          <w:sz w:val="22"/>
        </w:rPr>
        <w:t>Биопрактикум</w:t>
      </w:r>
      <w:proofErr w:type="spellEnd"/>
      <w:r w:rsidRPr="00603837">
        <w:rPr>
          <w:rFonts w:ascii="Times New Roman" w:hAnsi="Times New Roman" w:cs="Times New Roman"/>
          <w:sz w:val="22"/>
        </w:rPr>
        <w:t xml:space="preserve"> (12 часов)</w:t>
      </w:r>
    </w:p>
    <w:p w:rsidR="00572C08" w:rsidRPr="00603837" w:rsidRDefault="00603837">
      <w:pPr>
        <w:ind w:left="68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Учебно -исследовательская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</w:t>
      </w:r>
      <w:proofErr w:type="spellStart"/>
      <w:r w:rsidRPr="00603837">
        <w:rPr>
          <w:rFonts w:ascii="Times New Roman" w:hAnsi="Times New Roman" w:cs="Times New Roman"/>
          <w:sz w:val="22"/>
        </w:rPr>
        <w:t>интернет-ресурсы</w:t>
      </w:r>
      <w:proofErr w:type="spellEnd"/>
      <w:r w:rsidRPr="00603837">
        <w:rPr>
          <w:rFonts w:ascii="Times New Roman" w:hAnsi="Times New Roman" w:cs="Times New Roman"/>
          <w:sz w:val="22"/>
        </w:rPr>
        <w:t>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572C08" w:rsidRPr="00603837" w:rsidRDefault="00603837">
      <w:pPr>
        <w:spacing w:after="13" w:line="248" w:lineRule="auto"/>
        <w:ind w:left="1234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Практические и лабораторные работы:</w:t>
      </w:r>
    </w:p>
    <w:p w:rsidR="00572C08" w:rsidRPr="00603837" w:rsidRDefault="00603837">
      <w:pPr>
        <w:spacing w:after="13" w:line="248" w:lineRule="auto"/>
        <w:ind w:left="1397" w:right="3799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Работа с информацией (посещение библиотеки) Оформление доклада и презентации по определенной теме</w:t>
      </w:r>
    </w:p>
    <w:p w:rsidR="00572C08" w:rsidRPr="00603837" w:rsidRDefault="00603837">
      <w:pPr>
        <w:spacing w:after="13" w:line="248" w:lineRule="auto"/>
        <w:ind w:left="1236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Проектно-исследовательская деятельность:</w:t>
      </w:r>
    </w:p>
    <w:p w:rsidR="00572C08" w:rsidRPr="00603837" w:rsidRDefault="00603837">
      <w:pPr>
        <w:ind w:left="1398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 xml:space="preserve">Модуль </w:t>
      </w:r>
      <w:r w:rsidRPr="00603837">
        <w:rPr>
          <w:rFonts w:ascii="Times New Roman" w:hAnsi="Times New Roman" w:cs="Times New Roman"/>
          <w:sz w:val="22"/>
        </w:rPr>
        <w:t>«Физиология растений»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Движение растений</w:t>
      </w:r>
    </w:p>
    <w:p w:rsidR="00572C08" w:rsidRPr="00603837" w:rsidRDefault="00603837">
      <w:pPr>
        <w:spacing w:after="13" w:line="248" w:lineRule="auto"/>
        <w:ind w:left="1397" w:right="3667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Влияние стимуляторов роста на рост и развитие растений Прорастание семян</w:t>
      </w:r>
    </w:p>
    <w:p w:rsidR="00572C08" w:rsidRPr="00603837" w:rsidRDefault="00603837">
      <w:pPr>
        <w:spacing w:after="13" w:line="248" w:lineRule="auto"/>
        <w:ind w:left="1397" w:right="5613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Влияние прищипки на рост корня </w:t>
      </w:r>
      <w:r w:rsidRPr="00603837">
        <w:rPr>
          <w:rFonts w:ascii="Times New Roman" w:hAnsi="Times New Roman" w:cs="Times New Roman"/>
          <w:b/>
          <w:sz w:val="22"/>
        </w:rPr>
        <w:t xml:space="preserve">Модуль </w:t>
      </w:r>
      <w:r w:rsidRPr="00603837">
        <w:rPr>
          <w:rFonts w:ascii="Times New Roman" w:hAnsi="Times New Roman" w:cs="Times New Roman"/>
          <w:sz w:val="22"/>
        </w:rPr>
        <w:t>«Микробиология»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>Выращивание культуры бактерий и простейших</w:t>
      </w:r>
    </w:p>
    <w:p w:rsidR="00572C08" w:rsidRPr="00603837" w:rsidRDefault="00603837">
      <w:pPr>
        <w:spacing w:after="13" w:line="248" w:lineRule="auto"/>
        <w:ind w:left="1397" w:right="2297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Влияние фитонцидов растений на жизнедеятельность бактерий </w:t>
      </w:r>
      <w:r w:rsidRPr="00603837">
        <w:rPr>
          <w:rFonts w:ascii="Times New Roman" w:hAnsi="Times New Roman" w:cs="Times New Roman"/>
          <w:b/>
          <w:sz w:val="22"/>
        </w:rPr>
        <w:t xml:space="preserve">Модуль </w:t>
      </w:r>
      <w:r w:rsidRPr="00603837">
        <w:rPr>
          <w:rFonts w:ascii="Times New Roman" w:hAnsi="Times New Roman" w:cs="Times New Roman"/>
          <w:sz w:val="22"/>
        </w:rPr>
        <w:t>«Микология»</w:t>
      </w:r>
    </w:p>
    <w:p w:rsidR="00572C08" w:rsidRPr="00603837" w:rsidRDefault="00603837">
      <w:pPr>
        <w:spacing w:after="13" w:line="248" w:lineRule="auto"/>
        <w:ind w:left="1397" w:right="7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lastRenderedPageBreak/>
        <w:t>Влияние дрожжей на укоренение черенков</w:t>
      </w:r>
    </w:p>
    <w:p w:rsidR="00572C08" w:rsidRPr="00603837" w:rsidRDefault="00603837">
      <w:pPr>
        <w:ind w:left="1398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 xml:space="preserve">Модуль </w:t>
      </w:r>
      <w:r w:rsidRPr="00603837">
        <w:rPr>
          <w:rFonts w:ascii="Times New Roman" w:hAnsi="Times New Roman" w:cs="Times New Roman"/>
          <w:sz w:val="22"/>
        </w:rPr>
        <w:t>«Экологический практикум»</w:t>
      </w:r>
    </w:p>
    <w:p w:rsidR="00572C08" w:rsidRDefault="00603837">
      <w:pPr>
        <w:spacing w:after="550" w:line="248" w:lineRule="auto"/>
        <w:ind w:left="1397" w:right="1775"/>
        <w:rPr>
          <w:rFonts w:ascii="Times New Roman" w:hAnsi="Times New Roman" w:cs="Times New Roman"/>
          <w:i/>
          <w:sz w:val="22"/>
        </w:rPr>
      </w:pPr>
      <w:r w:rsidRPr="00603837">
        <w:rPr>
          <w:rFonts w:ascii="Times New Roman" w:hAnsi="Times New Roman" w:cs="Times New Roman"/>
          <w:i/>
          <w:sz w:val="22"/>
        </w:rPr>
        <w:t xml:space="preserve">Определение степени загрязнения воздуха методом </w:t>
      </w:r>
      <w:proofErr w:type="spellStart"/>
      <w:r w:rsidRPr="00603837">
        <w:rPr>
          <w:rFonts w:ascii="Times New Roman" w:hAnsi="Times New Roman" w:cs="Times New Roman"/>
          <w:i/>
          <w:sz w:val="22"/>
        </w:rPr>
        <w:t>биоиндикации</w:t>
      </w:r>
      <w:proofErr w:type="spellEnd"/>
      <w:r w:rsidRPr="00603837">
        <w:rPr>
          <w:rFonts w:ascii="Times New Roman" w:hAnsi="Times New Roman" w:cs="Times New Roman"/>
          <w:i/>
          <w:sz w:val="22"/>
        </w:rPr>
        <w:t xml:space="preserve"> Определение запыленности воздуха в помещениях</w:t>
      </w:r>
    </w:p>
    <w:p w:rsidR="00603837" w:rsidRPr="00603837" w:rsidRDefault="00603837">
      <w:pPr>
        <w:spacing w:after="550" w:line="248" w:lineRule="auto"/>
        <w:ind w:left="1397" w:right="1775"/>
        <w:rPr>
          <w:rFonts w:ascii="Times New Roman" w:hAnsi="Times New Roman" w:cs="Times New Roman"/>
          <w:sz w:val="22"/>
        </w:rPr>
      </w:pPr>
    </w:p>
    <w:p w:rsidR="00572C08" w:rsidRPr="00603837" w:rsidRDefault="00603837">
      <w:pPr>
        <w:pStyle w:val="4"/>
        <w:tabs>
          <w:tab w:val="center" w:pos="1629"/>
          <w:tab w:val="center" w:pos="2988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 w:val="0"/>
          <w:sz w:val="22"/>
        </w:rPr>
        <w:tab/>
      </w:r>
      <w:r w:rsidRPr="00603837">
        <w:rPr>
          <w:rFonts w:ascii="Times New Roman" w:hAnsi="Times New Roman" w:cs="Times New Roman"/>
          <w:sz w:val="22"/>
        </w:rPr>
        <w:t xml:space="preserve">Тематический план </w:t>
      </w:r>
      <w:r w:rsidRPr="00603837">
        <w:rPr>
          <w:rFonts w:ascii="Times New Roman" w:hAnsi="Times New Roman" w:cs="Times New Roman"/>
          <w:sz w:val="22"/>
        </w:rPr>
        <w:tab/>
        <w:t xml:space="preserve"> </w:t>
      </w:r>
    </w:p>
    <w:p w:rsidR="00572C08" w:rsidRPr="00603837" w:rsidRDefault="00603837">
      <w:pPr>
        <w:spacing w:after="0" w:line="259" w:lineRule="auto"/>
        <w:ind w:left="556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8" w:line="259" w:lineRule="auto"/>
        <w:ind w:left="33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>
                <wp:extent cx="6069331" cy="1309371"/>
                <wp:effectExtent l="0" t="0" r="0" b="0"/>
                <wp:docPr id="14140" name="Group 14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331" cy="1309371"/>
                          <a:chOff x="0" y="0"/>
                          <a:chExt cx="6069331" cy="1309371"/>
                        </a:xfrm>
                      </wpg:grpSpPr>
                      <wps:wsp>
                        <wps:cNvPr id="617" name="Shape 617"/>
                        <wps:cNvSpPr/>
                        <wps:spPr>
                          <a:xfrm>
                            <a:off x="0" y="0"/>
                            <a:ext cx="45567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0" h="7620">
                                <a:moveTo>
                                  <a:pt x="0" y="0"/>
                                </a:moveTo>
                                <a:lnTo>
                                  <a:pt x="4556760" y="0"/>
                                </a:lnTo>
                                <a:lnTo>
                                  <a:pt x="4552950" y="3810"/>
                                </a:lnTo>
                                <a:lnTo>
                                  <a:pt x="45504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4550410" y="0"/>
                            <a:ext cx="1518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7620">
                                <a:moveTo>
                                  <a:pt x="0" y="0"/>
                                </a:moveTo>
                                <a:lnTo>
                                  <a:pt x="1518920" y="0"/>
                                </a:lnTo>
                                <a:lnTo>
                                  <a:pt x="1515110" y="3810"/>
                                </a:lnTo>
                                <a:lnTo>
                                  <a:pt x="15125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2540" y="185420"/>
                            <a:ext cx="4550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0" h="7620">
                                <a:moveTo>
                                  <a:pt x="3810" y="0"/>
                                </a:moveTo>
                                <a:lnTo>
                                  <a:pt x="4547870" y="0"/>
                                </a:lnTo>
                                <a:lnTo>
                                  <a:pt x="4550410" y="3810"/>
                                </a:lnTo>
                                <a:lnTo>
                                  <a:pt x="45478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4552950" y="185420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2540" y="372110"/>
                            <a:ext cx="4550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0" h="7620">
                                <a:moveTo>
                                  <a:pt x="3810" y="0"/>
                                </a:moveTo>
                                <a:lnTo>
                                  <a:pt x="4547870" y="0"/>
                                </a:lnTo>
                                <a:lnTo>
                                  <a:pt x="4550410" y="3811"/>
                                </a:lnTo>
                                <a:lnTo>
                                  <a:pt x="45478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4552950" y="372110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1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2540" y="557530"/>
                            <a:ext cx="4550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0" h="7620">
                                <a:moveTo>
                                  <a:pt x="3810" y="0"/>
                                </a:moveTo>
                                <a:lnTo>
                                  <a:pt x="4547870" y="0"/>
                                </a:lnTo>
                                <a:lnTo>
                                  <a:pt x="4550410" y="3810"/>
                                </a:lnTo>
                                <a:lnTo>
                                  <a:pt x="45478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4552950" y="557530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2540" y="744220"/>
                            <a:ext cx="4550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0" h="7620">
                                <a:moveTo>
                                  <a:pt x="3810" y="0"/>
                                </a:moveTo>
                                <a:lnTo>
                                  <a:pt x="4547870" y="0"/>
                                </a:lnTo>
                                <a:lnTo>
                                  <a:pt x="4550410" y="3810"/>
                                </a:lnTo>
                                <a:lnTo>
                                  <a:pt x="45478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4552950" y="744220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2540" y="929640"/>
                            <a:ext cx="4550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0" h="7620">
                                <a:moveTo>
                                  <a:pt x="3810" y="0"/>
                                </a:moveTo>
                                <a:lnTo>
                                  <a:pt x="4547870" y="0"/>
                                </a:lnTo>
                                <a:lnTo>
                                  <a:pt x="4550410" y="3810"/>
                                </a:lnTo>
                                <a:lnTo>
                                  <a:pt x="45478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4552950" y="929640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2540" y="1116330"/>
                            <a:ext cx="4550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0" h="7620">
                                <a:moveTo>
                                  <a:pt x="3810" y="0"/>
                                </a:moveTo>
                                <a:lnTo>
                                  <a:pt x="4547870" y="0"/>
                                </a:lnTo>
                                <a:lnTo>
                                  <a:pt x="4550410" y="3810"/>
                                </a:lnTo>
                                <a:lnTo>
                                  <a:pt x="45478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4552950" y="1116330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1301750"/>
                            <a:ext cx="45567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0" h="7620">
                                <a:moveTo>
                                  <a:pt x="6350" y="0"/>
                                </a:moveTo>
                                <a:lnTo>
                                  <a:pt x="4550410" y="0"/>
                                </a:lnTo>
                                <a:lnTo>
                                  <a:pt x="4552950" y="3810"/>
                                </a:lnTo>
                                <a:lnTo>
                                  <a:pt x="45567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4550410" y="1301750"/>
                            <a:ext cx="1518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7620">
                                <a:moveTo>
                                  <a:pt x="6350" y="0"/>
                                </a:moveTo>
                                <a:lnTo>
                                  <a:pt x="1512570" y="0"/>
                                </a:lnTo>
                                <a:lnTo>
                                  <a:pt x="1515110" y="3810"/>
                                </a:lnTo>
                                <a:lnTo>
                                  <a:pt x="15189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0"/>
                            <a:ext cx="6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542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93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185420"/>
                            <a:ext cx="63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43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6689"/>
                                </a:lnTo>
                                <a:lnTo>
                                  <a:pt x="2540" y="190500"/>
                                </a:lnTo>
                                <a:lnTo>
                                  <a:pt x="0" y="19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372110"/>
                            <a:ext cx="6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4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542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93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557530"/>
                            <a:ext cx="63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43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6690"/>
                                </a:lnTo>
                                <a:lnTo>
                                  <a:pt x="2540" y="190500"/>
                                </a:lnTo>
                                <a:lnTo>
                                  <a:pt x="0" y="19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744220"/>
                            <a:ext cx="6350" cy="193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3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542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93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929640"/>
                            <a:ext cx="63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43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6690"/>
                                </a:lnTo>
                                <a:lnTo>
                                  <a:pt x="2540" y="190500"/>
                                </a:lnTo>
                                <a:lnTo>
                                  <a:pt x="0" y="19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1116330"/>
                            <a:ext cx="6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542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93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4550410" y="3810"/>
                            <a:ext cx="63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54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4550410" y="189230"/>
                            <a:ext cx="635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66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2880"/>
                                </a:lnTo>
                                <a:lnTo>
                                  <a:pt x="2540" y="186690"/>
                                </a:lnTo>
                                <a:lnTo>
                                  <a:pt x="0" y="1828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4550410" y="375920"/>
                            <a:ext cx="63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54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4550410" y="561340"/>
                            <a:ext cx="635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66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2880"/>
                                </a:lnTo>
                                <a:lnTo>
                                  <a:pt x="2540" y="186690"/>
                                </a:lnTo>
                                <a:lnTo>
                                  <a:pt x="0" y="1828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4550410" y="748030"/>
                            <a:ext cx="63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54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4550410" y="933450"/>
                            <a:ext cx="635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66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2880"/>
                                </a:lnTo>
                                <a:lnTo>
                                  <a:pt x="2540" y="186690"/>
                                </a:lnTo>
                                <a:lnTo>
                                  <a:pt x="0" y="1828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4550410" y="1120140"/>
                            <a:ext cx="63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54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62981" y="0"/>
                            <a:ext cx="6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40">
                                <a:moveTo>
                                  <a:pt x="6350" y="0"/>
                                </a:moveTo>
                                <a:lnTo>
                                  <a:pt x="6350" y="19304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854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6062981" y="185420"/>
                            <a:ext cx="63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4310">
                                <a:moveTo>
                                  <a:pt x="6350" y="0"/>
                                </a:moveTo>
                                <a:lnTo>
                                  <a:pt x="6350" y="194310"/>
                                </a:lnTo>
                                <a:lnTo>
                                  <a:pt x="2540" y="190500"/>
                                </a:lnTo>
                                <a:lnTo>
                                  <a:pt x="0" y="186689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6062981" y="372110"/>
                            <a:ext cx="6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40">
                                <a:moveTo>
                                  <a:pt x="6350" y="0"/>
                                </a:moveTo>
                                <a:lnTo>
                                  <a:pt x="6350" y="19304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854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6062981" y="557530"/>
                            <a:ext cx="63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4310">
                                <a:moveTo>
                                  <a:pt x="6350" y="0"/>
                                </a:moveTo>
                                <a:lnTo>
                                  <a:pt x="6350" y="194310"/>
                                </a:lnTo>
                                <a:lnTo>
                                  <a:pt x="2540" y="190500"/>
                                </a:lnTo>
                                <a:lnTo>
                                  <a:pt x="0" y="1866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62981" y="744220"/>
                            <a:ext cx="6350" cy="193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39">
                                <a:moveTo>
                                  <a:pt x="6350" y="0"/>
                                </a:moveTo>
                                <a:lnTo>
                                  <a:pt x="6350" y="193039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854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6062981" y="929640"/>
                            <a:ext cx="6350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4310">
                                <a:moveTo>
                                  <a:pt x="6350" y="0"/>
                                </a:moveTo>
                                <a:lnTo>
                                  <a:pt x="6350" y="194310"/>
                                </a:lnTo>
                                <a:lnTo>
                                  <a:pt x="2540" y="190500"/>
                                </a:lnTo>
                                <a:lnTo>
                                  <a:pt x="0" y="1866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6062981" y="1116330"/>
                            <a:ext cx="635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93040">
                                <a:moveTo>
                                  <a:pt x="6350" y="0"/>
                                </a:moveTo>
                                <a:lnTo>
                                  <a:pt x="6350" y="193040"/>
                                </a:lnTo>
                                <a:lnTo>
                                  <a:pt x="2540" y="189230"/>
                                </a:lnTo>
                                <a:lnTo>
                                  <a:pt x="0" y="1854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72390" y="16594"/>
                            <a:ext cx="16744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04"/>
                                </w:rPr>
                                <w:t>Название</w:t>
                              </w:r>
                              <w:r>
                                <w:rPr>
                                  <w:b/>
                                  <w:spacing w:val="7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4"/>
                                </w:rPr>
                                <w:t>раздела</w:t>
                              </w:r>
                              <w:r>
                                <w:rPr>
                                  <w:b/>
                                  <w:spacing w:val="7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1" name="Rectangle 13281"/>
                        <wps:cNvSpPr/>
                        <wps:spPr>
                          <a:xfrm>
                            <a:off x="4622800" y="16594"/>
                            <a:ext cx="163207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08"/>
                                  <w:u w:val="single" w:color="F5F5F5"/>
                                </w:rPr>
                                <w:t>Количество</w:t>
                              </w:r>
                              <w:r>
                                <w:rPr>
                                  <w:b/>
                                  <w:spacing w:val="7"/>
                                  <w:w w:val="108"/>
                                  <w:u w:val="single" w:color="F5F5F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8"/>
                                  <w:u w:val="single" w:color="F5F5F5"/>
                                </w:rP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5852160" y="1659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72390" y="203284"/>
                            <a:ext cx="86590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Введение</w:t>
                              </w:r>
                              <w:r>
                                <w:rPr>
                                  <w:spacing w:val="7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9" name="Rectangle 12729"/>
                        <wps:cNvSpPr/>
                        <wps:spPr>
                          <a:xfrm>
                            <a:off x="4622800" y="20328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0" name="Rectangle 12730"/>
                        <wps:cNvSpPr/>
                        <wps:spPr>
                          <a:xfrm>
                            <a:off x="4699000" y="20328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96520" y="388704"/>
                            <a:ext cx="209766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Лаборатория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Левенгука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1" name="Rectangle 12731"/>
                        <wps:cNvSpPr/>
                        <wps:spPr>
                          <a:xfrm>
                            <a:off x="4622800" y="38870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2" name="Rectangle 12732"/>
                        <wps:cNvSpPr/>
                        <wps:spPr>
                          <a:xfrm>
                            <a:off x="4699000" y="38870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96520" y="575394"/>
                            <a:ext cx="208164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Практическая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ботаника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4622800" y="575394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4699000" y="575394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96520" y="760815"/>
                            <a:ext cx="206320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Практическая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t>зоология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4622800" y="76081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96520" y="947504"/>
                            <a:ext cx="129155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w w:val="101"/>
                                </w:rPr>
                                <w:t>Биопрактикум</w:t>
                              </w:r>
                              <w:proofErr w:type="spellEnd"/>
                              <w:r>
                                <w:rPr>
                                  <w:spacing w:val="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4622800" y="947504"/>
                            <a:ext cx="2026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96520" y="1132925"/>
                            <a:ext cx="1574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22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214630" y="1132925"/>
                            <a:ext cx="4374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07"/>
                                </w:rPr>
                                <w:t>того</w:t>
                              </w:r>
                              <w:r>
                                <w:rPr>
                                  <w:b/>
                                  <w:spacing w:val="6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4622800" y="113292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9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4699000" y="113292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9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4775200" y="113292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72C08" w:rsidRDefault="0060383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140" o:spid="_x0000_s1026" style="width:477.9pt;height:103.1pt;mso-position-horizontal-relative:char;mso-position-vertical-relative:line" coordsize="60693,1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">
                <v:shape id="Shape 617" o:spid="_x0000_s1027" style="position:absolute;width:45567;height:76;visibility:visible;mso-wrap-style:square;v-text-anchor:top" coordsize="45567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317sQA&#10;AADcAAAADwAAAGRycy9kb3ducmV2LnhtbESPT2vCQBTE74V+h+UJ3pqNOaQlZhW1tFUKgn/Pj+wz&#10;Ccm+DdlV02/fFQo9DjPzGyafD6YVN+pdbVnBJIpBEBdW11wqOB4+Xt5AOI+ssbVMCn7IwXz2/JRj&#10;pu2dd3Tb+1IECLsMFVTed5mUrqjIoItsRxy8i+0N+iD7Uuoe7wFuWpnEcSoN1hwWKuxoVVHR7K9G&#10;wdI0nytJm+/3utw6PH/ZJjmtlRqPhsUUhKfB/4f/2mutIJ28wuN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99e7EAAAA3AAAAA8AAAAAAAAAAAAAAAAAmAIAAGRycy9k&#10;b3ducmV2LnhtbFBLBQYAAAAABAAEAPUAAACJAwAAAAA=&#10;" path="m,l4556760,r-3810,3810l4550410,7620,6350,7620,2540,3810,,xe" fillcolor="black" stroked="f" strokeweight="0">
                  <v:stroke miterlimit="83231f" joinstyle="miter"/>
                  <v:path arrowok="t" textboxrect="0,0,4556760,7620"/>
                </v:shape>
                <v:shape id="Shape 618" o:spid="_x0000_s1028" style="position:absolute;left:45504;width:15189;height:76;visibility:visible;mso-wrap-style:square;v-text-anchor:top" coordsize="15189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h3HcMA&#10;AADcAAAADwAAAGRycy9kb3ducmV2LnhtbERPy2oCMRTdC/2HcAvdaWZqER2NUoqVUujCF7i8TG5n&#10;Bic3YxI1+vXNouDycN6zRTStuJDzjWUF+SADQVxa3XClYLf97I9B+ICssbVMCm7kYTF/6s2w0PbK&#10;a7psQiVSCPsCFdQhdIWUvqzJoB/Yjjhxv9YZDAm6SmqH1xRuWvmaZSNpsOHUUGNHHzWVx83ZKDjs&#10;T8PuuJq8Dd23H+f3GH/0Mir18hzfpyACxfAQ/7u/tIJRntamM+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h3HcMAAADcAAAADwAAAAAAAAAAAAAAAACYAgAAZHJzL2Rv&#10;d25yZXYueG1sUEsFBgAAAAAEAAQA9QAAAIgDAAAAAA==&#10;" path="m,l1518920,r-3810,3810l1512570,7620,6350,7620,2540,3810,,xe" fillcolor="black" stroked="f" strokeweight="0">
                  <v:stroke miterlimit="83231f" joinstyle="miter"/>
                  <v:path arrowok="t" textboxrect="0,0,1518920,7620"/>
                </v:shape>
                <v:shape id="Shape 619" o:spid="_x0000_s1029" style="position:absolute;left:25;top:1854;width:45504;height:76;visibility:visible;mso-wrap-style:square;v-text-anchor:top" coordsize="45504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34/sYA&#10;AADcAAAADwAAAGRycy9kb3ducmV2LnhtbESPQUvDQBSE70L/w/IK3uwmEaqN3RatFDwIYmzp9ZF9&#10;TRazb+PuNk399a4geBxm5htmuR5tJwbywThWkM8yEMS104YbBbuP7c09iBCRNXaOScGFAqxXk6sl&#10;ltqd+Z2GKjYiQTiUqKCNsS+lDHVLFsPM9cTJOzpvMSbpG6k9nhPcdrLIsrm0aDgttNjTpqX6szpZ&#10;BdXGPL0e74pnc7l1/vtrGA5786bU9XR8fAARaYz/4b/2i1YwzxfweyYd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34/sYAAADcAAAADwAAAAAAAAAAAAAAAACYAgAAZHJz&#10;L2Rvd25yZXYueG1sUEsFBgAAAAAEAAQA9QAAAIsDAAAAAA==&#10;" path="m3810,l4547870,r2540,3810l4547870,7620,3810,7620,,3810,3810,xe" fillcolor="black" stroked="f" strokeweight="0">
                  <v:stroke miterlimit="83231f" joinstyle="miter"/>
                  <v:path arrowok="t" textboxrect="0,0,4550410,7620"/>
                </v:shape>
                <v:shape id="Shape 620" o:spid="_x0000_s1030" style="position:absolute;left:45529;top:1854;width:15126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dCsIA&#10;AADcAAAADwAAAGRycy9kb3ducmV2LnhtbERPy2qDQBTdF/oPwy1014wJaMVmlBBS6KIEmgfdXpwb&#10;NXHuiDNV69dnFoUuD+e9LibTioF611hWsFxEIIhLqxuuFJyO7y8pCOeRNbaWScEvOSjyx4c1ZtqO&#10;/EXDwVcihLDLUEHtfZdJ6cqaDLqF7YgDd7G9QR9gX0nd4xjCTStXUZRIgw2Hhho72tZU3g4/RsHs&#10;6Tv+vLrd+TWdY96fzlWMS6Wen6bNGwhPk/8X/7k/tIJkFeaHM+EI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N0KwgAAANwAAAAPAAAAAAAAAAAAAAAAAJgCAABkcnMvZG93&#10;bnJldi54bWxQSwUGAAAAAAQABAD1AAAAhwMAAAAA&#10;" path="m3810,l1510030,r2541,3810l1510030,7620,3810,7620,,3810,3810,xe" fillcolor="black" stroked="f" strokeweight="0">
                  <v:stroke miterlimit="83231f" joinstyle="miter"/>
                  <v:path arrowok="t" textboxrect="0,0,1512571,7620"/>
                </v:shape>
                <v:shape id="Shape 621" o:spid="_x0000_s1031" style="position:absolute;left:25;top:3721;width:45504;height:76;visibility:visible;mso-wrap-style:square;v-text-anchor:top" coordsize="45504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+RcYA&#10;AADcAAAADwAAAGRycy9kb3ducmV2LnhtbESPQWsCMRSE70L/Q3gFb5p1C7asRmmVgoeCdNvi9bF5&#10;7oZuXrZJXNf+elMoeBxm5htmuR5sK3rywThWMJtmIIgrpw3XCj4/XidPIEJE1tg6JgUXCrBe3Y2W&#10;WGh35nfqy1iLBOFQoIImxq6QMlQNWQxT1xEn7+i8xZikr6X2eE5w28o8y+bSouG00GBHm4aq7/Jk&#10;FZQb8/J2fMy35vLg/O9P3x++zF6p8f3wvAARaYi38H97pxXM8xn8nU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c+RcYAAADcAAAADwAAAAAAAAAAAAAAAACYAgAAZHJz&#10;L2Rvd25yZXYueG1sUEsFBgAAAAAEAAQA9QAAAIsDAAAAAA==&#10;" path="m3810,l4547870,r2540,3811l4547870,7620,3810,7620,,3811,3810,xe" fillcolor="black" stroked="f" strokeweight="0">
                  <v:stroke miterlimit="83231f" joinstyle="miter"/>
                  <v:path arrowok="t" textboxrect="0,0,4550410,7620"/>
                </v:shape>
                <v:shape id="Shape 622" o:spid="_x0000_s1032" style="position:absolute;left:45529;top:3721;width:15126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rm5sMA&#10;AADcAAAADwAAAGRycy9kb3ducmV2LnhtbESPT4vCMBTE74LfITzBm6YW6krXKCIKHkTwH3t9NG/b&#10;rs1LaaJWP70RFjwOM/MbZjpvTSVu1LjSsoLRMAJBnFldcq7gdFwPJiCcR9ZYWSYFD3Iwn3U7U0y1&#10;vfOebgefiwBhl6KCwvs6ldJlBRl0Q1sTB+/XNgZ9kE0udYP3ADeVjKNoLA2WHBYKrGlZUHY5XI2C&#10;p6efZPvnVuevyTPh3emcJzhSqt9rF98gPLX+E/5vb7SCcRzD+0w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rm5sMAAADcAAAADwAAAAAAAAAAAAAAAACYAgAAZHJzL2Rv&#10;d25yZXYueG1sUEsFBgAAAAAEAAQA9QAAAIgDAAAAAA==&#10;" path="m3810,l1510030,r2541,3811l1510030,7620,3810,7620,,3811,3810,xe" fillcolor="black" stroked="f" strokeweight="0">
                  <v:stroke miterlimit="83231f" joinstyle="miter"/>
                  <v:path arrowok="t" textboxrect="0,0,1512571,7620"/>
                </v:shape>
                <v:shape id="Shape 623" o:spid="_x0000_s1033" style="position:absolute;left:25;top:5575;width:45504;height:76;visibility:visible;mso-wrap-style:square;v-text-anchor:top" coordsize="45504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kFqcYA&#10;AADcAAAADwAAAGRycy9kb3ducmV2LnhtbESPQUvDQBSE7wX/w/IEb83GFKqk3RatCB6E0qj0+si+&#10;JovZt3F3TVN/fbcg9DjMzDfMcj3aTgzkg3Gs4D7LQRDXThtuFHx+vE4fQYSIrLFzTApOFGC9upks&#10;sdTuyDsaqtiIBOFQooI2xr6UMtQtWQyZ64mTd3DeYkzSN1J7PCa47WSR53Np0XBaaLGnTUv1d/Vr&#10;FVQb8/x+eChezGnm/N/PMOy/zFapu9vxaQEi0hiv4f/2m1YwL2ZwOZOOgFy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kFqcYAAADcAAAADwAAAAAAAAAAAAAAAACYAgAAZHJz&#10;L2Rvd25yZXYueG1sUEsFBgAAAAAEAAQA9QAAAIsDAAAAAA==&#10;" path="m3810,l4547870,r2540,3810l4547870,7620,3810,7620,,3810,3810,xe" fillcolor="black" stroked="f" strokeweight="0">
                  <v:stroke miterlimit="83231f" joinstyle="miter"/>
                  <v:path arrowok="t" textboxrect="0,0,4550410,7620"/>
                </v:shape>
                <v:shape id="Shape 624" o:spid="_x0000_s1034" style="position:absolute;left:45529;top:5575;width:15126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/bCcUA&#10;AADcAAAADwAAAGRycy9kb3ducmV2LnhtbESPQWvCQBSE7wX/w/IKvdVNQqMSXUVKCx6kUE3w+sg+&#10;k9js25DdavTXu4WCx2FmvmEWq8G04ky9aywriMcRCOLS6oYrBfn+83UGwnlkja1lUnAlB6vl6GmB&#10;mbYX/qbzzlciQNhlqKD2vsukdGVNBt3YdsTBO9reoA+yr6Tu8RLgppVJFE2kwYbDQo0dvddU/ux+&#10;jYKbp0O6PbmPYjq7pfyVF1WKsVIvz8N6DsLT4B/h//ZGK5gkb/B3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79sJxQAAANwAAAAPAAAAAAAAAAAAAAAAAJgCAABkcnMv&#10;ZG93bnJldi54bWxQSwUGAAAAAAQABAD1AAAAigMAAAAA&#10;" path="m3810,l1510030,r2541,3810l1510030,7620,3810,7620,,3810,3810,xe" fillcolor="black" stroked="f" strokeweight="0">
                  <v:stroke miterlimit="83231f" joinstyle="miter"/>
                  <v:path arrowok="t" textboxrect="0,0,1512571,7620"/>
                </v:shape>
                <v:shape id="Shape 625" o:spid="_x0000_s1035" style="position:absolute;left:25;top:7442;width:45504;height:76;visibility:visible;mso-wrap-style:square;v-text-anchor:top" coordsize="45504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4RsYA&#10;AADcAAAADwAAAGRycy9kb3ducmV2LnhtbESPQUsDMRSE74L/ITyhN5t1i23ZNi1aETwI0m1Lr4/N&#10;625w87Imcbv11xtB6HGYmW+Y5XqwrejJB+NYwcM4A0FcOW24VrDfvd7PQYSIrLF1TAouFGC9ur1Z&#10;YqHdmbfUl7EWCcKhQAVNjF0hZagashjGriNO3sl5izFJX0vt8ZzgtpV5lk2lRcNpocGONg1Vn+W3&#10;VVBuzPP7aZa/mMvE+Z+vvj8ezIdSo7vhaQEi0hCv4f/2m1YwzR/h70w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w4RsYAAADcAAAADwAAAAAAAAAAAAAAAACYAgAAZHJz&#10;L2Rvd25yZXYueG1sUEsFBgAAAAAEAAQA9QAAAIsDAAAAAA==&#10;" path="m3810,l4547870,r2540,3810l4547870,7620,3810,7620,,3810,3810,xe" fillcolor="black" stroked="f" strokeweight="0">
                  <v:stroke miterlimit="83231f" joinstyle="miter"/>
                  <v:path arrowok="t" textboxrect="0,0,4550410,7620"/>
                </v:shape>
                <v:shape id="Shape 626" o:spid="_x0000_s1036" style="position:absolute;left:45529;top:7442;width:15126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g5cMA&#10;AADcAAAADwAAAGRycy9kb3ducmV2LnhtbESPT4vCMBTE74LfITzBm6YK7UrXKCIKHkTwH3t9NG/b&#10;rs1LaaJWP70RFjwOM/MbZjpvTSVu1LjSsoLRMAJBnFldcq7gdFwPJiCcR9ZYWSYFD3Iwn3U7U0y1&#10;vfOebgefiwBhl6KCwvs6ldJlBRl0Q1sTB+/XNgZ9kE0udYP3ADeVHEdRIg2WHBYKrGlZUHY5XI2C&#10;p6efePvnVuevyTPm3emcxzhSqt9rF98gPLX+E/5vb7SCZJzA+0w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g5cMAAADcAAAADwAAAAAAAAAAAAAAAACYAgAAZHJzL2Rv&#10;d25yZXYueG1sUEsFBgAAAAAEAAQA9QAAAIgDAAAAAA==&#10;" path="m3810,l1510030,r2541,3810l1510030,7620,3810,7620,,3810,3810,xe" fillcolor="black" stroked="f" strokeweight="0">
                  <v:stroke miterlimit="83231f" joinstyle="miter"/>
                  <v:path arrowok="t" textboxrect="0,0,1512571,7620"/>
                </v:shape>
                <v:shape id="Shape 627" o:spid="_x0000_s1037" style="position:absolute;left:25;top:9296;width:45504;height:76;visibility:visible;mso-wrap-style:square;v-text-anchor:top" coordsize="45504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DqsYA&#10;AADcAAAADwAAAGRycy9kb3ducmV2LnhtbESPQWsCMRSE70L/Q3hCb5p1C1pWo7QWoYeCdNvi9bF5&#10;7oZuXrZJXNf++kYoeBxm5htmtRlsK3rywThWMJtmIIgrpw3XCj4/dpNHECEia2wdk4ILBdis70Yr&#10;LLQ78zv1ZaxFgnAoUEETY1dIGaqGLIap64iTd3TeYkzS11J7PCe4bWWeZXNp0XBaaLCjbUPVd3my&#10;CsqteX47LvIXc3lw/ven7w9fZq/U/Xh4WoKINMRb+L/9qhXM8wVcz6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IDqsYAAADcAAAADwAAAAAAAAAAAAAAAACYAgAAZHJz&#10;L2Rvd25yZXYueG1sUEsFBgAAAAAEAAQA9QAAAIsDAAAAAA==&#10;" path="m3810,l4547870,r2540,3810l4547870,7620,3810,7620,,3810,3810,xe" fillcolor="black" stroked="f" strokeweight="0">
                  <v:stroke miterlimit="83231f" joinstyle="miter"/>
                  <v:path arrowok="t" textboxrect="0,0,4550410,7620"/>
                </v:shape>
                <v:shape id="Shape 628" o:spid="_x0000_s1038" style="position:absolute;left:45529;top:9296;width:15126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LRDMIA&#10;AADcAAAADwAAAGRycy9kb3ducmV2LnhtbERPy2qDQBTdF/oPwy1014wJaMVmlBBS6KIEmgfdXpwb&#10;NXHuiDNV69dnFoUuD+e9LibTioF611hWsFxEIIhLqxuuFJyO7y8pCOeRNbaWScEvOSjyx4c1ZtqO&#10;/EXDwVcihLDLUEHtfZdJ6cqaDLqF7YgDd7G9QR9gX0nd4xjCTStXUZRIgw2Hhho72tZU3g4/RsHs&#10;6Tv+vLrd+TWdY96fzlWMS6Wen6bNGwhPk/8X/7k/tIJkFdaGM+EI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tEMwgAAANwAAAAPAAAAAAAAAAAAAAAAAJgCAABkcnMvZG93&#10;bnJldi54bWxQSwUGAAAAAAQABAD1AAAAhwMAAAAA&#10;" path="m3810,l1510030,r2541,3810l1510030,7620,3810,7620,,3810,3810,xe" fillcolor="black" stroked="f" strokeweight="0">
                  <v:stroke miterlimit="83231f" joinstyle="miter"/>
                  <v:path arrowok="t" textboxrect="0,0,1512571,7620"/>
                </v:shape>
                <v:shape id="Shape 629" o:spid="_x0000_s1039" style="position:absolute;left:25;top:11163;width:45504;height:76;visibility:visible;mso-wrap-style:square;v-text-anchor:top" coordsize="45504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yQ8YA&#10;AADcAAAADwAAAGRycy9kb3ducmV2LnhtbESPQUsDMRSE74L/ITyhN5t1C7XdNi1aETwI0m1Lr4/N&#10;625w87Imcbv11xtB6HGYmW+Y5XqwrejJB+NYwcM4A0FcOW24VrDfvd7PQISIrLF1TAouFGC9ur1Z&#10;YqHdmbfUl7EWCcKhQAVNjF0hZagashjGriNO3sl5izFJX0vt8ZzgtpV5lk2lRcNpocGONg1Vn+W3&#10;VVBuzPP76TF/MZeJ8z9ffX88mA+lRnfD0wJEpCFew//tN61gms/h70w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EyQ8YAAADcAAAADwAAAAAAAAAAAAAAAACYAgAAZHJz&#10;L2Rvd25yZXYueG1sUEsFBgAAAAAEAAQA9QAAAIsDAAAAAA==&#10;" path="m3810,l4547870,r2540,3810l4547870,7620,3810,7620,,3810,3810,xe" fillcolor="black" stroked="f" strokeweight="0">
                  <v:stroke miterlimit="83231f" joinstyle="miter"/>
                  <v:path arrowok="t" textboxrect="0,0,4550410,7620"/>
                </v:shape>
                <v:shape id="Shape 630" o:spid="_x0000_s1040" style="position:absolute;left:45529;top:11163;width:15126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1L18IA&#10;AADcAAAADwAAAGRycy9kb3ducmV2LnhtbERPTWvCQBC9F/wPywi91U0sUYmuQaSFHkrBqHgdsmMS&#10;zc6G7FbT/PruQfD4eN+rrDeNuFHnassK4kkEgriwuuZSwWH/+bYA4TyyxsYyKfgjB9l69LLCVNs7&#10;7+iW+1KEEHYpKqi8b1MpXVGRQTexLXHgzrYz6APsSqk7vIdw08hpFM2kwZpDQ4UtbSsqrvmvUTB4&#10;OiXfF/dxnC+GhH8OxzLBWKnXcb9ZgvDU+6f44f7SCmbvYX44E4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UvXwgAAANwAAAAPAAAAAAAAAAAAAAAAAJgCAABkcnMvZG93&#10;bnJldi54bWxQSwUGAAAAAAQABAD1AAAAhwMAAAAA&#10;" path="m3810,l1510030,r2541,3810l1510030,7620,3810,7620,,3810,3810,xe" fillcolor="black" stroked="f" strokeweight="0">
                  <v:stroke miterlimit="83231f" joinstyle="miter"/>
                  <v:path arrowok="t" textboxrect="0,0,1512571,7620"/>
                </v:shape>
                <v:shape id="Shape 631" o:spid="_x0000_s1041" style="position:absolute;top:13017;width:45567;height:76;visibility:visible;mso-wrap-style:square;v-text-anchor:top" coordsize="45567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2UYcMA&#10;AADcAAAADwAAAGRycy9kb3ducmV2LnhtbESPW4vCMBSE3xf8D+EI+6apLohUo3hBVxEEr8+H5tiW&#10;NielyWr990YQ9nGYmW+Y8bQxpbhT7XLLCnrdCARxYnXOqYLzadUZgnAeWWNpmRQ8ycF00voaY6zt&#10;gw90P/pUBAi7GBVk3lexlC7JyKDr2oo4eDdbG/RB1qnUNT4C3JSyH0UDaTDnsJBhRYuMkuL4ZxTM&#10;TbFeSNrulnm6d3j9tUX/slHqu93MRiA8Nf4//GlvtILBTw/eZ8IR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2UYcMAAADcAAAADwAAAAAAAAAAAAAAAACYAgAAZHJzL2Rv&#10;d25yZXYueG1sUEsFBgAAAAAEAAQA9QAAAIgDAAAAAA==&#10;" path="m6350,l4550410,r2540,3810l4556760,7620,,7620,2540,3810,6350,xe" fillcolor="black" stroked="f" strokeweight="0">
                  <v:stroke miterlimit="83231f" joinstyle="miter"/>
                  <v:path arrowok="t" textboxrect="0,0,4556760,7620"/>
                </v:shape>
                <v:shape id="Shape 632" o:spid="_x0000_s1042" style="position:absolute;left:45504;top:13017;width:15189;height:76;visibility:visible;mso-wrap-style:square;v-text-anchor:top" coordsize="15189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Ucl8YA&#10;AADcAAAADwAAAGRycy9kb3ducmV2LnhtbESPT2sCMRTE7wW/Q3iF3mpWV0RXo0hpRQoe6h/w+Ni8&#10;7i5uXrZJqrGfvikIPQ4z8xtmvoymFRdyvrGsYNDPQBCXVjdcKTjs354nIHxA1thaJgU38rBc9B7m&#10;WGh75Q+67EIlEoR9gQrqELpCSl/WZND3bUecvE/rDIYkXSW1w2uCm1YOs2wsDTacFmrs6KWm8rz7&#10;NgpOx6+8O6+no9y9+8ngJ8atfo1KPT3G1QxEoBj+w/f2RisY50P4O5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Ucl8YAAADcAAAADwAAAAAAAAAAAAAAAACYAgAAZHJz&#10;L2Rvd25yZXYueG1sUEsFBgAAAAAEAAQA9QAAAIsDAAAAAA==&#10;" path="m6350,l1512570,r2540,3810l1518920,7620,,7620,2540,3810,6350,xe" fillcolor="black" stroked="f" strokeweight="0">
                  <v:stroke miterlimit="83231f" joinstyle="miter"/>
                  <v:path arrowok="t" textboxrect="0,0,1518920,7620"/>
                </v:shape>
                <v:shape id="Shape 633" o:spid="_x0000_s1043" style="position:absolute;width:63;height:1930;visibility:visible;mso-wrap-style:square;v-text-anchor:top" coordsize="6350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7nMYA&#10;AADcAAAADwAAAGRycy9kb3ducmV2LnhtbESP0WrCQBRE3wv+w3IFX6RuoqAlukpsbRFKpbX9gEv2&#10;mg1m74bsatK/7wpCH4eZM8OsNr2txZVaXzlWkE4SEMSF0xWXCn6+Xx+fQPiArLF2TAp+ycNmPXhY&#10;YaZdx190PYZSxBL2GSowITSZlL4wZNFPXEMcvZNrLYYo21LqFrtYbms5TZK5tFhxXDDY0LOh4ny8&#10;WAXztHrb7Q7j7Sl/2U4XHX5+mPdOqdGwz5cgAvXhP3yn9zpysx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W7nMYAAADcAAAADwAAAAAAAAAAAAAAAACYAgAAZHJz&#10;L2Rvd25yZXYueG1sUEsFBgAAAAAEAAQA9QAAAIsDAAAAAA==&#10;" path="m,l2540,3810,6350,7620r,177800l2540,189230,,193040,,xe" fillcolor="black" stroked="f" strokeweight="0">
                  <v:stroke miterlimit="83231f" joinstyle="miter"/>
                  <v:path arrowok="t" textboxrect="0,0,6350,193040"/>
                </v:shape>
                <v:shape id="Shape 634" o:spid="_x0000_s1044" style="position:absolute;top:1854;width:63;height:1943;visibility:visible;mso-wrap-style:square;v-text-anchor:top" coordsize="6350,194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osU8UA&#10;AADcAAAADwAAAGRycy9kb3ducmV2LnhtbESP0WrCQBRE3wv+w3KFvtVNrE3a6EZEFFqEQtN+wE32&#10;mgSzd0N21fj3bqHQx2FmzjCr9Wg6caHBtZYVxLMIBHFldcu1gp/v/dMrCOeRNXaWScGNHKzzycMK&#10;M22v/EWXwtciQNhlqKDxvs+kdFVDBt3M9sTBO9rBoA9yqKUe8BrgppPzKEqkwZbDQoM9bRuqTsXZ&#10;KHhJ+ZC8uTLaLWIqys9zmY4fqVKP03GzBOFp9P/hv/a7VpA8L+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ixTxQAAANwAAAAPAAAAAAAAAAAAAAAAAJgCAABkcnMv&#10;ZG93bnJldi54bWxQSwUGAAAAAAQABAD1AAAAigMAAAAA&#10;" path="m,l2540,3810,6350,7620r,179069l2540,190500,,194310,,xe" fillcolor="black" stroked="f" strokeweight="0">
                  <v:stroke miterlimit="83231f" joinstyle="miter"/>
                  <v:path arrowok="t" textboxrect="0,0,6350,194310"/>
                </v:shape>
                <v:shape id="Shape 635" o:spid="_x0000_s1045" style="position:absolute;top:3721;width:63;height:1930;visibility:visible;mso-wrap-style:square;v-text-anchor:top" coordsize="6350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Gc8YA&#10;AADcAAAADwAAAGRycy9kb3ducmV2LnhtbESP0WrCQBRE3wv9h+UKfSl1o6KV6CraqhTEUqMfcMle&#10;s6HZuyG7NenfdwWhj8PMmWHmy85W4kqNLx0rGPQTEMS50yUXCs6n7csUhA/IGivHpOCXPCwXjw9z&#10;TLVr+UjXLBQilrBPUYEJoU6l9Lkhi77vauLoXVxjMUTZFFI32MZyW8lhkkykxZLjgsGa3gzl39mP&#10;VTAZlLvN5vN5fVm9r4evLX4dzL5V6qnXrWYgAnXhP3ynP3TkRmO4nY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CGc8YAAADcAAAADwAAAAAAAAAAAAAAAACYAgAAZHJz&#10;L2Rvd25yZXYueG1sUEsFBgAAAAAEAAQA9QAAAIsDAAAAAA==&#10;" path="m,l2540,3811,6350,7620r,177800l2540,189230,,193040,,xe" fillcolor="black" stroked="f" strokeweight="0">
                  <v:stroke miterlimit="83231f" joinstyle="miter"/>
                  <v:path arrowok="t" textboxrect="0,0,6350,193040"/>
                </v:shape>
                <v:shape id="Shape 636" o:spid="_x0000_s1046" style="position:absolute;top:5575;width:63;height:1943;visibility:visible;mso-wrap-style:square;v-text-anchor:top" coordsize="6350,194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Xv8QA&#10;AADcAAAADwAAAGRycy9kb3ducmV2LnhtbESP0WrCQBRE3wv9h+UWfNONrU1sdJVSFCyCYPQDbrK3&#10;STB7N2RXjX/vCkIfh5k5w8yXvWnEhTpXW1YwHkUgiAuray4VHA/r4RSE88gaG8uk4EYOlovXlzmm&#10;2l55T5fMlyJA2KWooPK+TaV0RUUG3ci2xMH7s51BH2RXSt3hNcBNI9+jKJYGaw4LFbb0U1Fxys5G&#10;wWfC2/jL5dFqMqYs353zpP9NlBq89d8zEJ56/x9+tjdaQfwRw+NMO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kF7/EAAAA3AAAAA8AAAAAAAAAAAAAAAAAmAIAAGRycy9k&#10;b3ducmV2LnhtbFBLBQYAAAAABAAEAPUAAACJAwAAAAA=&#10;" path="m,l2540,3810,6350,7620r,179070l2540,190500,,194310,,xe" fillcolor="black" stroked="f" strokeweight="0">
                  <v:stroke miterlimit="83231f" joinstyle="miter"/>
                  <v:path arrowok="t" textboxrect="0,0,6350,194310"/>
                </v:shape>
                <v:shape id="Shape 637" o:spid="_x0000_s1047" style="position:absolute;top:7442;width:63;height:1930;visibility:visible;mso-wrap-style:square;v-text-anchor:top" coordsize="6350,193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+4fMcA&#10;AADcAAAADwAAAGRycy9kb3ducmV2LnhtbESPX0vDQBDE3wW/w7FC3+zFFvon9lqkINUXsa1YfFty&#10;ay6Y3Yu5axP99J5Q6OMwM79hFquea3WiNlReDNwNM1AkhbeVlAbe9o+3M1AholisvZCBHwqwWl5f&#10;LTC3vpMtnXaxVAkiIUcDLsYm1zoUjhjD0Dckyfv0LWNMsi21bbFLcK71KMsmmrGStOCwobWj4mt3&#10;ZAPd3EX+Hr/wfHP4/Xh9Prwf7Z6NGdz0D/egIvXxEj63n6yByXgK/2fSEd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PuHzHAAAA3AAAAA8AAAAAAAAAAAAAAAAAmAIAAGRy&#10;cy9kb3ducmV2LnhtbFBLBQYAAAAABAAEAPUAAACMAwAAAAA=&#10;" path="m,l2540,3810,6350,7620r,177800l2540,189230,,193039,,xe" fillcolor="black" stroked="f" strokeweight="0">
                  <v:stroke miterlimit="83231f" joinstyle="miter"/>
                  <v:path arrowok="t" textboxrect="0,0,6350,193039"/>
                </v:shape>
                <v:shape id="Shape 638" o:spid="_x0000_s1048" style="position:absolute;top:9296;width:63;height:1943;visibility:visible;mso-wrap-style:square;v-text-anchor:top" coordsize="6350,194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mVsEA&#10;AADcAAAADwAAAGRycy9kb3ducmV2LnhtbERP3WrCMBS+H/gO4QjezdSftVqNMsYGDkGw+gCnzbEt&#10;NieliVrf3lwMdvnx/a+3vWnEnTpXW1YwGUcgiAuray4VnE8/7wsQziNrbCyTgic52G4Gb2tMtX3w&#10;ke6ZL0UIYZeigsr7NpXSFRUZdGPbEgfuYjuDPsCulLrDRwg3jZxGUSwN1hwaKmzpq6Limt2Mgo+E&#10;9/HS5dH3fEJZfrjlSf+bKDUa9p8rEJ56/y/+c++0gngW1oYz4Qj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3JlbBAAAA3AAAAA8AAAAAAAAAAAAAAAAAmAIAAGRycy9kb3du&#10;cmV2LnhtbFBLBQYAAAAABAAEAPUAAACGAwAAAAA=&#10;" path="m,l2540,3810,6350,7620r,179070l2540,190500,,194310,,xe" fillcolor="black" stroked="f" strokeweight="0">
                  <v:stroke miterlimit="83231f" joinstyle="miter"/>
                  <v:path arrowok="t" textboxrect="0,0,6350,194310"/>
                </v:shape>
                <v:shape id="Shape 639" o:spid="_x0000_s1049" style="position:absolute;top:11163;width:63;height:1930;visibility:visible;mso-wrap-style:square;v-text-anchor:top" coordsize="6350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MdsYA&#10;AADcAAAADwAAAGRycy9kb3ducmV2LnhtbESP3WoCMRSE7wu+QziCN0WzWvBnNYpaWwRR1PYBDpvj&#10;ZnFzsmxSd/v2TaHQy2Hmm2EWq9aW4kG1LxwrGA4SEMSZ0wXnCj4/3vpTED4gaywdk4Jv8rBadp4W&#10;mGrX8IUe15CLWMI+RQUmhCqV0meGLPqBq4ijd3O1xRBlnUtdYxPLbSlHSTKWFguOCwYr2hrK7tcv&#10;q2A8LN53u9Pz5rZ+3YwmDZ6P5tAo1eu26zmIQG34D//Rex25lx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2MdsYAAADcAAAADwAAAAAAAAAAAAAAAACYAgAAZHJz&#10;L2Rvd25yZXYueG1sUEsFBgAAAAAEAAQA9QAAAIsDAAAAAA==&#10;" path="m,l2540,3810,6350,7620r,177800l2540,189230,,193040,,xe" fillcolor="black" stroked="f" strokeweight="0">
                  <v:stroke miterlimit="83231f" joinstyle="miter"/>
                  <v:path arrowok="t" textboxrect="0,0,6350,193040"/>
                </v:shape>
                <v:shape id="Shape 640" o:spid="_x0000_s1050" style="position:absolute;left:45504;top:38;width:63;height:1854;visibility:visible;mso-wrap-style:square;v-text-anchor:top" coordsize="6350,18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hU8EA&#10;AADcAAAADwAAAGRycy9kb3ducmV2LnhtbERPzYrCMBC+C75DGMGbppalaNdY6rKygierDzA0s22x&#10;mdQmq3Wf3hwEjx/f/zobTCtu1LvGsoLFPAJBXFrdcKXgfNrNliCcR9bYWiYFD3KQbcajNaba3vlI&#10;t8JXIoSwS1FB7X2XSunKmgy6ue2IA/dre4M+wL6Susd7CDetjKMokQYbDg01dvRVU3kp/oyCn+tW&#10;/yf5d7OLj3hY5Uu7SuReqelkyD9BeBr8W/xy77WC5CPMD2fCEZ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lIVPBAAAA3AAAAA8AAAAAAAAAAAAAAAAAmAIAAGRycy9kb3du&#10;cmV2LnhtbFBLBQYAAAAABAAEAPUAAACGAwAAAAA=&#10;" path="m2540,l6350,3810r,177800l2540,185420,,181610,,3810,2540,xe" fillcolor="black" stroked="f" strokeweight="0">
                  <v:stroke miterlimit="83231f" joinstyle="miter"/>
                  <v:path arrowok="t" textboxrect="0,0,6350,185420"/>
                </v:shape>
                <v:shape id="Shape 641" o:spid="_x0000_s1051" style="position:absolute;left:45504;top:1892;width:63;height:1867;visibility:visible;mso-wrap-style:square;v-text-anchor:top" coordsize="6350,186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FdMIA&#10;AADcAAAADwAAAGRycy9kb3ducmV2LnhtbESPzarCMBSE94LvEI7gRjStSrlWo4iguPUH7vbQHNtq&#10;c1KaqO3bmwsXXA4z8w2z2rSmEi9qXGlZQTyJQBBnVpecK7he9uMfEM4ja6wsk4KOHGzW/d4KU23f&#10;fKLX2eciQNilqKDwvk6ldFlBBt3E1sTBu9nGoA+yyaVu8B3gppLTKEqkwZLDQoE17QrKHuenUbCv&#10;590xKf1s0cW/h2R3vYxm8V2p4aDdLkF4av03/N8+agXJPIa/M+EI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KkV0wgAAANwAAAAPAAAAAAAAAAAAAAAAAJgCAABkcnMvZG93&#10;bnJldi54bWxQSwUGAAAAAAQABAD1AAAAhwMAAAAA&#10;" path="m2540,l6350,3810r,179070l2540,186690,,182880,,3810,2540,xe" fillcolor="black" stroked="f" strokeweight="0">
                  <v:stroke miterlimit="83231f" joinstyle="miter"/>
                  <v:path arrowok="t" textboxrect="0,0,6350,186690"/>
                </v:shape>
                <v:shape id="Shape 642" o:spid="_x0000_s1052" style="position:absolute;left:45504;top:3759;width:63;height:1854;visibility:visible;mso-wrap-style:square;v-text-anchor:top" coordsize="6350,18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av8QA&#10;AADcAAAADwAAAGRycy9kb3ducmV2LnhtbESP0WrCQBRE3wv+w3IF35qNQYKJrpKWSgN9ivoBl+w1&#10;CWbvxuxW0359t1Do4zAzZ5jtfjK9uNPoOssKllEMgri2uuNGwfl0eF6DcB5ZY2+ZFHyRg/1u9rTF&#10;XNsHV3Q/+kYECLscFbTeD7mUrm7JoIvsQBy8ix0N+iDHRuoRHwFuepnEcSoNdhwWWhzotaX6evw0&#10;Ct5vL/o7Ld66Q1LhR1asbZbKUqnFfCo2IDxN/j/81y61gnSVwO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7Gr/EAAAA3AAAAA8AAAAAAAAAAAAAAAAAmAIAAGRycy9k&#10;b3ducmV2LnhtbFBLBQYAAAAABAAEAPUAAACJAwAAAAA=&#10;" path="m2540,l6350,3810r,177800l2540,185420,,181610,,3810,2540,xe" fillcolor="black" stroked="f" strokeweight="0">
                  <v:stroke miterlimit="83231f" joinstyle="miter"/>
                  <v:path arrowok="t" textboxrect="0,0,6350,185420"/>
                </v:shape>
                <v:shape id="Shape 643" o:spid="_x0000_s1053" style="position:absolute;left:45504;top:5613;width:63;height:1867;visibility:visible;mso-wrap-style:square;v-text-anchor:top" coordsize="6350,186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+mMUA&#10;AADcAAAADwAAAGRycy9kb3ducmV2LnhtbESPzWrDMBCE74W8g9hALyWRXQfTuFFCCLj42iTQ62Jt&#10;bSfWyliKf96+KhR6HGbmG2Z3mEwrBupdY1lBvI5AEJdWN1wpuF7y1RsI55E1tpZJwUwODvvF0w4z&#10;bUf+pOHsKxEg7DJUUHvfZVK6siaDbm074uB9296gD7KvpO5xDHDTytcoSqXBhsNCjR2dairv54dR&#10;kHebuUgbn2zn+OsjPV0vL0l8U+p5OR3fQXia/H/4r11oBekmgd8z4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tH6YxQAAANwAAAAPAAAAAAAAAAAAAAAAAJgCAABkcnMv&#10;ZG93bnJldi54bWxQSwUGAAAAAAQABAD1AAAAigMAAAAA&#10;" path="m2540,l6350,3810r,179070l2540,186690,,182880,,3810,2540,xe" fillcolor="black" stroked="f" strokeweight="0">
                  <v:stroke miterlimit="83231f" joinstyle="miter"/>
                  <v:path arrowok="t" textboxrect="0,0,6350,186690"/>
                </v:shape>
                <v:shape id="Shape 644" o:spid="_x0000_s1054" style="position:absolute;left:45504;top:7480;width:63;height:1854;visibility:visible;mso-wrap-style:square;v-text-anchor:top" coordsize="6350,18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4nUMQA&#10;AADcAAAADwAAAGRycy9kb3ducmV2LnhtbESP0WrCQBRE3wv+w3IF35pNRUKMWSUWRcGn2H7AJXtN&#10;QrN3Y3arsV/fFQp9HGbmDJNvRtOJGw2utazgLYpBEFdWt1wr+PzYv6YgnEfW2FkmBQ9ysFlPXnLM&#10;tL1zSbezr0WAsMtQQeN9n0npqoYMusj2xMG72MGgD3KopR7wHuCmk/M4TqTBlsNCgz29N1R9nb+N&#10;gsN1q3+SYtfu5yWelkVql4k8KjWbjsUKhKfR/4f/2ketIFks4HkmHA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eJ1DEAAAA3AAAAA8AAAAAAAAAAAAAAAAAmAIAAGRycy9k&#10;b3ducmV2LnhtbFBLBQYAAAAABAAEAPUAAACJAwAAAAA=&#10;" path="m2540,l6350,3810r,177800l2540,185420,,181610,,3810,2540,xe" fillcolor="black" stroked="f" strokeweight="0">
                  <v:stroke miterlimit="83231f" joinstyle="miter"/>
                  <v:path arrowok="t" textboxrect="0,0,6350,185420"/>
                </v:shape>
                <v:shape id="Shape 645" o:spid="_x0000_s1055" style="position:absolute;left:45504;top:9334;width:63;height:1867;visibility:visible;mso-wrap-style:square;v-text-anchor:top" coordsize="6350,186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Dd8UA&#10;AADcAAAADwAAAGRycy9kb3ducmV2LnhtbESPQWvCQBSE7wX/w/KEXopu0mjQ1DVIwJJrVfD6yL4m&#10;abNvQ3bV5N93C4Ueh5n5htnlo+nEnQbXWlYQLyMQxJXVLdcKLufjYgPCeWSNnWVSMJGDfD972mGm&#10;7YM/6H7ytQgQdhkqaLzvMyld1ZBBt7Q9cfA+7WDQBznUUg/4CHDTydcoSqXBlsNCgz0VDVXfp5tR&#10;cOxXU5m2PtlO8fU9LS7nlyT+Uup5Ph7eQHga/X/4r11qBelqDb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UN3xQAAANwAAAAPAAAAAAAAAAAAAAAAAJgCAABkcnMv&#10;ZG93bnJldi54bWxQSwUGAAAAAAQABAD1AAAAigMAAAAA&#10;" path="m2540,l6350,3810r,179070l2540,186690,,182880,,3810,2540,xe" fillcolor="black" stroked="f" strokeweight="0">
                  <v:stroke miterlimit="83231f" joinstyle="miter"/>
                  <v:path arrowok="t" textboxrect="0,0,6350,186690"/>
                </v:shape>
                <v:shape id="Shape 646" o:spid="_x0000_s1056" style="position:absolute;left:45504;top:11201;width:63;height:1854;visibility:visible;mso-wrap-style:square;v-text-anchor:top" coordsize="6350,18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AcvMUA&#10;AADcAAAADwAAAGRycy9kb3ducmV2LnhtbESPwWrDMBBE74X8g9hCbo3cEETiRAluiamhJyf5gMXa&#10;2qbWyrGU2O3XV4VCj8PMvGF2h8l24k6Dbx1reF4kIIgrZ1quNVzO+dMahA/IBjvHpOGLPBz2s4cd&#10;psaNXNL9FGoRIexT1NCE0KdS+qohi37heuLofbjBYohyqKUZcIxw28llkihpseW40GBPrw1Vn6eb&#10;1fB2fTHfKju2+bLE9022dhslC63nj1O2BRFoCv/hv3ZhNKiVgt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wBy8xQAAANwAAAAPAAAAAAAAAAAAAAAAAJgCAABkcnMv&#10;ZG93bnJldi54bWxQSwUGAAAAAAQABAD1AAAAigMAAAAA&#10;" path="m2540,l6350,3810r,177800l2540,185420,,181610,,3810,2540,xe" fillcolor="black" stroked="f" strokeweight="0">
                  <v:stroke miterlimit="83231f" joinstyle="miter"/>
                  <v:path arrowok="t" textboxrect="0,0,6350,185420"/>
                </v:shape>
                <v:shape id="Shape 647" o:spid="_x0000_s1057" style="position:absolute;left:60629;width:64;height:1930;visibility:visible;mso-wrap-style:square;v-text-anchor:top" coordsize="6350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jO4sYA&#10;AADcAAAADwAAAGRycy9kb3ducmV2LnhtbESP3WrCQBSE7wt9h+UUelN0ExGV1FXiXxGkRW0f4JA9&#10;ZkOzZ0N2a9K37xYEL4eZb4aZL3tbiyu1vnKsIB0mIIgLpysuFXx97gYzED4ga6wdk4Jf8rBcPD7M&#10;MdOu4xNdz6EUsYR9hgpMCE0mpS8MWfRD1xBH7+JaiyHKtpS6xS6W21qOkmQiLVYcFww2tDZUfJ9/&#10;rIJJWr1ttx8vq0u+WY2mHR7fzaFT6vmpz19BBOrDPXyj9zpy4y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jO4sYAAADcAAAADwAAAAAAAAAAAAAAAACYAgAAZHJz&#10;L2Rvd25yZXYueG1sUEsFBgAAAAAEAAQA9QAAAIsDAAAAAA==&#10;" path="m6350,r,193040l2540,189230,,185420,,7620,2540,3810,6350,xe" fillcolor="black" stroked="f" strokeweight="0">
                  <v:stroke miterlimit="83231f" joinstyle="miter"/>
                  <v:path arrowok="t" textboxrect="0,0,6350,193040"/>
                </v:shape>
                <v:shape id="Shape 648" o:spid="_x0000_s1058" style="position:absolute;left:60629;top:1854;width:64;height:1943;visibility:visible;mso-wrap-style:square;v-text-anchor:top" coordsize="6350,194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VK8EA&#10;AADcAAAADwAAAGRycy9kb3ducmV2LnhtbERPzYrCMBC+C/sOYRb2pqmLtlqNsogLiiBs1weYNmNb&#10;bCaliVrf3hwEjx/f/3Ldm0bcqHO1ZQXjUQSCuLC65lLB6f93OAPhPLLGxjIpeJCD9epjsMRU2zv/&#10;0S3zpQgh7FJUUHnfplK6oiKDbmRb4sCdbWfQB9iVUnd4D+Gmkd9RFEuDNYeGClvaVFRcsqtRME34&#10;EM9dHm0nY8ry4zVP+n2i1Ndn/7MA4an3b/HLvdMK4klYG86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xVSvBAAAA3AAAAA8AAAAAAAAAAAAAAAAAmAIAAGRycy9kb3du&#10;cmV2LnhtbFBLBQYAAAAABAAEAPUAAACGAwAAAAA=&#10;" path="m6350,r,194310l2540,190500,,186689,,7620,2540,3810,6350,xe" fillcolor="black" stroked="f" strokeweight="0">
                  <v:stroke miterlimit="83231f" joinstyle="miter"/>
                  <v:path arrowok="t" textboxrect="0,0,6350,194310"/>
                </v:shape>
                <v:shape id="Shape 649" o:spid="_x0000_s1059" style="position:absolute;left:60629;top:3721;width:64;height:1930;visibility:visible;mso-wrap-style:square;v-text-anchor:top" coordsize="6350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v/C8YA&#10;AADcAAAADwAAAGRycy9kb3ducmV2LnhtbESP3WoCMRSE7wu+QziCN0WzSvFnNYpaWwRR1PYBDpvj&#10;ZnFzsmxSd/v2TaHQy2Hmm2EWq9aW4kG1LxwrGA4SEMSZ0wXnCj4/3vpTED4gaywdk4Jv8rBadp4W&#10;mGrX8IUe15CLWMI+RQUmhCqV0meGLPqBq4ijd3O1xRBlnUtdYxPLbSlHSTKWFguOCwYr2hrK7tcv&#10;q2A8LN53u9Pz5rZ+3YwmDZ6P5tAo1eu26zmIQG34D//Rex25lx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v/C8YAAADcAAAADwAAAAAAAAAAAAAAAACYAgAAZHJz&#10;L2Rvd25yZXYueG1sUEsFBgAAAAAEAAQA9QAAAIsDAAAAAA==&#10;" path="m6350,r,193040l2540,189230,,185420,,7620,2540,3811,6350,xe" fillcolor="black" stroked="f" strokeweight="0">
                  <v:stroke miterlimit="83231f" joinstyle="miter"/>
                  <v:path arrowok="t" textboxrect="0,0,6350,193040"/>
                </v:shape>
                <v:shape id="Shape 650" o:spid="_x0000_s1060" style="position:absolute;left:60629;top:5575;width:64;height:1943;visibility:visible;mso-wrap-style:square;v-text-anchor:top" coordsize="6350,194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P8MEA&#10;AADcAAAADwAAAGRycy9kb3ducmV2LnhtbERPzYrCMBC+C/sOYRa8aeqirVajLKLgIgjb9QGmzdgW&#10;m0lpota3N4cFjx/f/2rTm0bcqXO1ZQWTcQSCuLC65lLB+W8/moNwHlljY5kUPMnBZv0xWGGq7YN/&#10;6Z75UoQQdikqqLxvUyldUZFBN7YtceAutjPoA+xKqTt8hHDTyK8oiqXBmkNDhS1tKyqu2c0omCV8&#10;jBcuj3bTCWX56ZYn/U+i1PCz/16C8NT7t/jffdAK4lmYH86EI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ez/DBAAAA3AAAAA8AAAAAAAAAAAAAAAAAmAIAAGRycy9kb3du&#10;cmV2LnhtbFBLBQYAAAAABAAEAPUAAACGAwAAAAA=&#10;" path="m6350,r,194310l2540,190500,,186690,,7620,2540,3810,6350,xe" fillcolor="black" stroked="f" strokeweight="0">
                  <v:stroke miterlimit="83231f" joinstyle="miter"/>
                  <v:path arrowok="t" textboxrect="0,0,6350,194310"/>
                </v:shape>
                <v:shape id="Shape 651" o:spid="_x0000_s1061" style="position:absolute;left:60629;top:7442;width:64;height:1930;visibility:visible;mso-wrap-style:square;v-text-anchor:top" coordsize="6350,193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gM8cA&#10;AADcAAAADwAAAGRycy9kb3ducmV2LnhtbESPQUvDQBSE74X+h+UVvLWbKhYbuy2lUKoXsa1YvD2y&#10;z2ww723Mbpvor3cFweMwM98wi1XPtbpQGyovBqaTDBRJ4W0lpYGX43Z8BypEFIu1FzLwRQFWy+Fg&#10;gbn1nezpcoilShAJORpwMTa51qFwxBgmviFJ3rtvGWOSbalti12Cc62vs2ymGStJCw4b2jgqPg5n&#10;NtDNXeTPmyee707fb8+Pp9ezPbIxV6N+fQ8qUh//w3/tB2tgdjuF3zPpCO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1YDPHAAAA3AAAAA8AAAAAAAAAAAAAAAAAmAIAAGRy&#10;cy9kb3ducmV2LnhtbFBLBQYAAAAABAAEAPUAAACMAwAAAAA=&#10;" path="m6350,r,193039l2540,189230,,185420,,7620,2540,3810,6350,xe" fillcolor="black" stroked="f" strokeweight="0">
                  <v:stroke miterlimit="83231f" joinstyle="miter"/>
                  <v:path arrowok="t" textboxrect="0,0,6350,193039"/>
                </v:shape>
                <v:shape id="Shape 652" o:spid="_x0000_s1062" style="position:absolute;left:60629;top:9296;width:64;height:1943;visibility:visible;mso-wrap-style:square;v-text-anchor:top" coordsize="6350,194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D0HMQA&#10;AADcAAAADwAAAGRycy9kb3ducmV2LnhtbESP0WrCQBRE3wX/YblC38xGqYlGVymlhYogNPUDbrLX&#10;JJi9G7Krpn/vFgo+DjNzhtnsBtOKG/WusaxgFsUgiEurG64UnH4+p0sQziNrbC2Tgl9ysNuORxvM&#10;tL3zN91yX4kAYZehgtr7LpPSlTUZdJHtiIN3tr1BH2RfSd3jPcBNK+dxnEiDDYeFGjt6r6m85Fej&#10;YJHyIVm5Iv54nVFeHK9FOuxTpV4mw9sahKfBP8P/7S+tIFnM4e9MOAJ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A9BzEAAAA3AAAAA8AAAAAAAAAAAAAAAAAmAIAAGRycy9k&#10;b3ducmV2LnhtbFBLBQYAAAAABAAEAPUAAACJAwAAAAA=&#10;" path="m6350,r,194310l2540,190500,,186690,,7620,2540,3810,6350,xe" fillcolor="black" stroked="f" strokeweight="0">
                  <v:stroke miterlimit="83231f" joinstyle="miter"/>
                  <v:path arrowok="t" textboxrect="0,0,6350,194310"/>
                </v:shape>
                <v:shape id="Shape 653" o:spid="_x0000_s1063" style="position:absolute;left:60629;top:11163;width:64;height:1930;visibility:visible;mso-wrap-style:square;v-text-anchor:top" coordsize="6350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ePMYA&#10;AADcAAAADwAAAGRycy9kb3ducmV2LnhtbESP0WrCQBRE3wv9h+UKfSl1o6KV6CraqhTEUqMfcMle&#10;s6HZuyG7NenfdwWhj8PMmWHmy85W4kqNLx0rGPQTEMS50yUXCs6n7csUhA/IGivHpOCXPCwXjw9z&#10;TLVr+UjXLBQilrBPUYEJoU6l9Lkhi77vauLoXVxjMUTZFFI32MZyW8lhkkykxZLjgsGa3gzl39mP&#10;VTAZlLvN5vN5fVm9r4evLX4dzL5V6qnXrWYgAnXhP3ynP3TkxiO4nY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ePMYAAADcAAAADwAAAAAAAAAAAAAAAACYAgAAZHJz&#10;L2Rvd25yZXYueG1sUEsFBgAAAAAEAAQA9QAAAIsDAAAAAA==&#10;" path="m6350,r,193040l2540,189230,,185420,,7620,2540,3810,6350,xe" fillcolor="black" stroked="f" strokeweight="0">
                  <v:stroke miterlimit="83231f" joinstyle="miter"/>
                  <v:path arrowok="t" textboxrect="0,0,6350,193040"/>
                </v:shape>
                <v:rect id="Rectangle 654" o:spid="_x0000_s1064" style="position:absolute;left:723;top:165;width:16745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04"/>
                          </w:rPr>
                          <w:t>Название</w:t>
                        </w:r>
                        <w:r>
                          <w:rPr>
                            <w:b/>
                            <w:spacing w:val="7"/>
                            <w:w w:val="104"/>
                          </w:rPr>
                          <w:t xml:space="preserve"> </w:t>
                        </w:r>
                        <w:r>
                          <w:rPr>
                            <w:b/>
                            <w:w w:val="104"/>
                          </w:rPr>
                          <w:t>раздела</w:t>
                        </w:r>
                        <w:r>
                          <w:rPr>
                            <w:b/>
                            <w:spacing w:val="7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81" o:spid="_x0000_s1065" style="position:absolute;left:46228;top:165;width:1632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NHMQA&#10;AADeAAAADwAAAGRycy9kb3ducmV2LnhtbERPS4vCMBC+C/sfwix401QFqdUosqvo0ceC621oZtuy&#10;zaQ00VZ/vREEb/PxPWe2aE0prlS7wrKCQT8CQZxaXXCm4Oe47sUgnEfWWFomBTdysJh/dGaYaNvw&#10;nq4Hn4kQwi5BBbn3VSKlS3My6Pq2Ig7cn60N+gDrTOoamxBuSjmMorE0WHBoyLGir5zS/8PFKNjE&#10;1fJ3a+9NVq7Om9PuNPk+TrxS3c92OQXhqfVv8cu91WH+aBgP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YDRzEAAAA3gAAAA8AAAAAAAAAAAAAAAAAmAIAAGRycy9k&#10;b3ducmV2LnhtbFBLBQYAAAAABAAEAPUAAACJAwAAAAA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08"/>
                            <w:u w:val="single" w:color="F5F5F5"/>
                          </w:rPr>
                          <w:t>Количество</w:t>
                        </w:r>
                        <w:r>
                          <w:rPr>
                            <w:b/>
                            <w:spacing w:val="7"/>
                            <w:w w:val="108"/>
                            <w:u w:val="single" w:color="F5F5F5"/>
                          </w:rPr>
                          <w:t xml:space="preserve"> </w:t>
                        </w:r>
                        <w:r>
                          <w:rPr>
                            <w:b/>
                            <w:w w:val="108"/>
                            <w:u w:val="single" w:color="F5F5F5"/>
                          </w:rPr>
                          <w:t>часов</w:t>
                        </w:r>
                      </w:p>
                    </w:txbxContent>
                  </v:textbox>
                </v:rect>
                <v:rect id="Rectangle 657" o:spid="_x0000_s1066" style="position:absolute;left:58521;top:165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8" o:spid="_x0000_s1067" style="position:absolute;left:723;top:2032;width:8659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Введение</w:t>
                        </w:r>
                        <w:r>
                          <w:rPr>
                            <w:spacing w:val="7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9" o:spid="_x0000_s1068" style="position:absolute;left:46228;top:2032;width:101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0GHcUA&#10;AADeAAAADwAAAGRycy9kb3ducmV2LnhtbERPTWvCQBC9F/wPywi91Y05tCbNRkRb9FiNYHsbstMk&#10;mJ0N2a1J++u7guBtHu9zsuVoWnGh3jWWFcxnEQji0uqGKwXH4v1pAcJ5ZI2tZVLwSw6W+eQhw1Tb&#10;gfd0OfhKhBB2KSqove9SKV1Zk0E3sx1x4L5tb9AH2FdS9ziEcNPKOIqepcGGQ0ONHa1rKs+HH6Ng&#10;u+hWnzv7N1Tt29f29HFKNkXilXqcjqtXEJ5Gfxff3Dsd5scvcQLXd8IN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QYdxQAAAN4AAAAPAAAAAAAAAAAAAAAAAJgCAABkcnMv&#10;ZG93bnJldi54bWxQSwUGAAAAAAQABAD1AAAAig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1</w:t>
                        </w:r>
                      </w:p>
                    </w:txbxContent>
                  </v:textbox>
                </v:rect>
                <v:rect id="Rectangle 12730" o:spid="_x0000_s1069" style="position:absolute;left:46990;top:2032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45XccA&#10;AADeAAAADwAAAGRycy9kb3ducmV2LnhtbESPQWvCQBCF70L/wzKF3nRTC1ajq4hW9Gi1oN6G7JiE&#10;ZmdDdmvS/nrnUPA2w7x5732zRecqdaMmlJ4NvA4SUMSZtyXnBr6Om/4YVIjIFivPZOCXAizmT70Z&#10;pta3/Em3Q8yVmHBI0UARY51qHbKCHIaBr4nldvWNwyhrk2vbYCvmrtLDJBlphyVLQoE1rQrKvg8/&#10;zsB2XC/PO//X5tXHZXvanybr4yQa8/LcLaegInXxIf7/3lmpP3x/EwDBkRn0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eOV3HAAAA3gAAAA8AAAAAAAAAAAAAAAAAmAIAAGRy&#10;cy9kb3ducmV2LnhtbFBLBQYAAAAABAAEAPUAAACMAwAAAAA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0" o:spid="_x0000_s1070" style="position:absolute;left:965;top:3887;width:2097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t>Лаборатория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Левенгука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1" o:spid="_x0000_s1071" style="position:absolute;left:46228;top:3887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cxsQA&#10;AADeAAAADwAAAGRycy9kb3ducmV2LnhtbERPS4vCMBC+C/sfwix401QFH9Uosip69LHg7m1oxrZs&#10;MylNtNVfbwRhb/PxPWe2aEwhblS53LKCXjcCQZxYnXOq4Pu06YxBOI+ssbBMCu7kYDH/aM0w1rbm&#10;A92OPhUhhF2MCjLvy1hKl2Rk0HVtSRy4i60M+gCrVOoK6xBuCtmPoqE0mHNoyLCkr4ySv+PVKNiO&#10;y+XPzj7qtFj/bs/782R1mnil2p/NcgrCU+P/xW/3Tof5/dGgB6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SnMbEAAAA3gAAAA8AAAAAAAAAAAAAAAAAmAIAAGRycy9k&#10;b3ducmV2LnhtbFBLBQYAAAAABAAEAPUAAACJAwAAAAA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5</w:t>
                        </w:r>
                      </w:p>
                    </w:txbxContent>
                  </v:textbox>
                </v:rect>
                <v:rect id="Rectangle 12732" o:spid="_x0000_s1072" style="position:absolute;left:46990;top:38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CscUA&#10;AADeAAAADwAAAGRycy9kb3ducmV2LnhtbERPTWvCQBC9F/oflin01myagsboKlIVPVotpN6G7DQJ&#10;zc6G7Gpif31XEHqbx/uc2WIwjbhQ52rLCl6jGARxYXXNpYLP4+YlBeE8ssbGMim4koPF/PFhhpm2&#10;PX/Q5eBLEULYZaig8r7NpHRFRQZdZFviwH3bzqAPsCul7rAP4aaRSRyPpMGaQ0OFLb1XVPwczkbB&#10;Nm2XXzv725fN+rTN9/lkdZx4pZ6fhuUUhKfB/4vv7p0O85PxWwK3d8IN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AKxxQAAAN4AAAAPAAAAAAAAAAAAAAAAAJgCAABkcnMv&#10;ZG93bnJldi54bWxQSwUGAAAAAAQABAD1AAAAig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2" o:spid="_x0000_s1073" style="position:absolute;left:965;top:5753;width:2081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t>Практическая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ботаника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" o:spid="_x0000_s1074" style="position:absolute;left:46228;top:5753;width:101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8</w:t>
                        </w:r>
                      </w:p>
                    </w:txbxContent>
                  </v:textbox>
                </v:rect>
                <v:rect id="Rectangle 664" o:spid="_x0000_s1075" style="position:absolute;left:46990;top:5753;width:5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5" o:spid="_x0000_s1076" style="position:absolute;left:965;top:7608;width:20632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t>Практическая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зоология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o:spid="_x0000_s1077" style="position:absolute;left:46228;top:7608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YMQA&#10;AADc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c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+WDEAAAA3AAAAA8AAAAAAAAAAAAAAAAAmAIAAGRycy9k&#10;b3ducmV2LnhtbFBLBQYAAAAABAAEAPUAAACJAwAAAAA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8</w:t>
                        </w:r>
                      </w:p>
                    </w:txbxContent>
                  </v:textbox>
                </v:rect>
                <v:rect id="Rectangle 667" o:spid="_x0000_s1078" style="position:absolute;left:965;top:9475;width:1291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w w:val="101"/>
                          </w:rPr>
                          <w:t>Биопрактикум</w:t>
                        </w:r>
                        <w:proofErr w:type="spellEnd"/>
                        <w:r>
                          <w:rPr>
                            <w:spacing w:val="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" o:spid="_x0000_s1079" style="position:absolute;left:46228;top:9475;width:202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12</w:t>
                        </w:r>
                      </w:p>
                    </w:txbxContent>
                  </v:textbox>
                </v:rect>
                <v:rect id="Rectangle 669" o:spid="_x0000_s1080" style="position:absolute;left:965;top:11329;width:15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22"/>
                          </w:rPr>
                          <w:t>И</w:t>
                        </w:r>
                      </w:p>
                    </w:txbxContent>
                  </v:textbox>
                </v:rect>
                <v:rect id="Rectangle 670" o:spid="_x0000_s1081" style="position:absolute;left:2146;top:11329;width:437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07"/>
                          </w:rPr>
                          <w:t>того</w:t>
                        </w:r>
                        <w:r>
                          <w:rPr>
                            <w:b/>
                            <w:spacing w:val="6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" o:spid="_x0000_s1082" style="position:absolute;left:46228;top:11329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98"/>
                          </w:rPr>
                          <w:t>3</w:t>
                        </w:r>
                      </w:p>
                    </w:txbxContent>
                  </v:textbox>
                </v:rect>
                <v:rect id="Rectangle 672" o:spid="_x0000_s1083" style="position:absolute;left:46990;top:11329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98"/>
                          </w:rPr>
                          <w:t>4</w:t>
                        </w:r>
                      </w:p>
                    </w:txbxContent>
                  </v:textbox>
                </v:rect>
                <v:rect id="Rectangle 673" o:spid="_x0000_s1084" style="position:absolute;left:47752;top:1132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<v:textbox inset="0,0,0,0">
                    <w:txbxContent>
                      <w:p w:rsidR="00572C08" w:rsidRDefault="0060383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03837" w:rsidRPr="00603837" w:rsidRDefault="00603837">
      <w:pPr>
        <w:spacing w:after="8" w:line="259" w:lineRule="auto"/>
        <w:ind w:left="330" w:firstLine="0"/>
        <w:rPr>
          <w:rFonts w:ascii="Times New Roman" w:hAnsi="Times New Roman" w:cs="Times New Roman"/>
          <w:sz w:val="22"/>
        </w:rPr>
      </w:pPr>
    </w:p>
    <w:p w:rsidR="00603837" w:rsidRPr="00603837" w:rsidRDefault="00603837">
      <w:pPr>
        <w:spacing w:after="8" w:line="259" w:lineRule="auto"/>
        <w:ind w:left="330" w:firstLine="0"/>
        <w:rPr>
          <w:rFonts w:ascii="Times New Roman" w:hAnsi="Times New Roman" w:cs="Times New Roman"/>
          <w:sz w:val="22"/>
        </w:rPr>
      </w:pPr>
    </w:p>
    <w:p w:rsidR="00572C08" w:rsidRPr="00603837" w:rsidRDefault="00603837">
      <w:pPr>
        <w:spacing w:after="0" w:line="259" w:lineRule="auto"/>
        <w:ind w:left="556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252" w:line="267" w:lineRule="auto"/>
        <w:ind w:left="335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>Календарно-тематическое планирование</w:t>
      </w:r>
    </w:p>
    <w:p w:rsidR="00572C08" w:rsidRPr="00603837" w:rsidRDefault="00603837">
      <w:pPr>
        <w:pStyle w:val="4"/>
        <w:tabs>
          <w:tab w:val="center" w:pos="2310"/>
          <w:tab w:val="center" w:pos="8343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 w:val="0"/>
          <w:sz w:val="22"/>
        </w:rPr>
        <w:tab/>
      </w:r>
      <w:r w:rsidRPr="00603837">
        <w:rPr>
          <w:rFonts w:ascii="Times New Roman" w:hAnsi="Times New Roman" w:cs="Times New Roman"/>
          <w:sz w:val="22"/>
        </w:rPr>
        <w:t xml:space="preserve">Дата № п/п Тема занятий </w:t>
      </w:r>
      <w:r w:rsidRPr="00603837">
        <w:rPr>
          <w:rFonts w:ascii="Times New Roman" w:hAnsi="Times New Roman" w:cs="Times New Roman"/>
          <w:sz w:val="22"/>
        </w:rPr>
        <w:tab/>
        <w:t xml:space="preserve">Форма проведения </w:t>
      </w:r>
    </w:p>
    <w:p w:rsidR="00572C08" w:rsidRPr="00603837" w:rsidRDefault="00603837">
      <w:pPr>
        <w:numPr>
          <w:ilvl w:val="0"/>
          <w:numId w:val="3"/>
        </w:numPr>
        <w:ind w:right="324" w:hanging="848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Вводный инструктаж по ТБ при проведении </w:t>
      </w:r>
      <w:r w:rsidRPr="00603837">
        <w:rPr>
          <w:rFonts w:ascii="Times New Roman" w:hAnsi="Times New Roman" w:cs="Times New Roman"/>
          <w:sz w:val="22"/>
        </w:rPr>
        <w:tab/>
        <w:t xml:space="preserve">Беседа </w:t>
      </w:r>
    </w:p>
    <w:p w:rsidR="00572C08" w:rsidRPr="00603837" w:rsidRDefault="00603837">
      <w:pPr>
        <w:ind w:left="2404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Лабораторных работ. </w:t>
      </w:r>
    </w:p>
    <w:p w:rsidR="00572C08" w:rsidRPr="00603837" w:rsidRDefault="00603837">
      <w:pPr>
        <w:spacing w:after="145"/>
        <w:ind w:left="810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Лаборатория Левенгука (5часов) </w:t>
      </w:r>
    </w:p>
    <w:p w:rsidR="00572C08" w:rsidRPr="00603837" w:rsidRDefault="00603837">
      <w:pPr>
        <w:numPr>
          <w:ilvl w:val="0"/>
          <w:numId w:val="3"/>
        </w:numPr>
        <w:ind w:right="324" w:hanging="848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Приборы для научных исследований. Практическая работа Лабораторное оборудование «Изучение приборов для научных </w:t>
      </w:r>
    </w:p>
    <w:p w:rsidR="00572C08" w:rsidRPr="00603837" w:rsidRDefault="00603837">
      <w:pPr>
        <w:spacing w:after="288" w:line="243" w:lineRule="auto"/>
        <w:ind w:left="7432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исследований лабораторного оборудования»</w:t>
      </w:r>
    </w:p>
    <w:p w:rsidR="00572C08" w:rsidRPr="00603837" w:rsidRDefault="00603837">
      <w:pPr>
        <w:numPr>
          <w:ilvl w:val="0"/>
          <w:numId w:val="3"/>
        </w:numPr>
        <w:ind w:right="324" w:hanging="848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Знакомство с устройством микроскопа. </w:t>
      </w:r>
      <w:r w:rsidRPr="00603837">
        <w:rPr>
          <w:rFonts w:ascii="Times New Roman" w:hAnsi="Times New Roman" w:cs="Times New Roman"/>
          <w:sz w:val="22"/>
        </w:rPr>
        <w:tab/>
        <w:t xml:space="preserve">Практическая работа «Изучение </w:t>
      </w:r>
    </w:p>
    <w:p w:rsidR="00572C08" w:rsidRPr="00603837" w:rsidRDefault="00603837">
      <w:pPr>
        <w:spacing w:after="265"/>
        <w:ind w:left="7436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устройства увеличительных приборов» </w:t>
      </w:r>
    </w:p>
    <w:p w:rsidR="00572C08" w:rsidRPr="00603837" w:rsidRDefault="00603837">
      <w:pPr>
        <w:tabs>
          <w:tab w:val="center" w:pos="914"/>
          <w:tab w:val="center" w:pos="1756"/>
          <w:tab w:val="center" w:pos="4032"/>
          <w:tab w:val="center" w:pos="8743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 </w:t>
      </w:r>
      <w:r w:rsidRPr="00603837">
        <w:rPr>
          <w:rFonts w:ascii="Times New Roman" w:hAnsi="Times New Roman" w:cs="Times New Roman"/>
          <w:sz w:val="22"/>
        </w:rPr>
        <w:tab/>
        <w:t>4-5</w:t>
      </w:r>
      <w:r w:rsidRPr="00603837">
        <w:rPr>
          <w:rFonts w:ascii="Times New Roman" w:hAnsi="Times New Roman" w:cs="Times New Roman"/>
          <w:sz w:val="22"/>
        </w:rPr>
        <w:tab/>
        <w:t xml:space="preserve">Техника биологического рисунка </w:t>
      </w:r>
      <w:r w:rsidRPr="00603837">
        <w:rPr>
          <w:rFonts w:ascii="Times New Roman" w:hAnsi="Times New Roman" w:cs="Times New Roman"/>
          <w:sz w:val="22"/>
        </w:rPr>
        <w:tab/>
        <w:t xml:space="preserve">Лабораторный практикум  </w:t>
      </w:r>
    </w:p>
    <w:p w:rsidR="00572C08" w:rsidRPr="00603837" w:rsidRDefault="00603837">
      <w:pPr>
        <w:tabs>
          <w:tab w:val="center" w:pos="4141"/>
          <w:tab w:val="right" w:pos="11267"/>
        </w:tabs>
        <w:spacing w:after="3" w:line="259" w:lineRule="auto"/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Приготовления микропрепаратов </w:t>
      </w:r>
      <w:r w:rsidRPr="00603837">
        <w:rPr>
          <w:rFonts w:ascii="Times New Roman" w:hAnsi="Times New Roman" w:cs="Times New Roman"/>
          <w:sz w:val="22"/>
        </w:rPr>
        <w:tab/>
        <w:t xml:space="preserve">««Приготовление и рассматривание </w:t>
      </w:r>
    </w:p>
    <w:p w:rsidR="00572C08" w:rsidRPr="00603837" w:rsidRDefault="00603837">
      <w:pPr>
        <w:ind w:left="7436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микропрепаратов. Зарисовка биологических объектов».</w:t>
      </w:r>
    </w:p>
    <w:p w:rsidR="00572C08" w:rsidRPr="00603837" w:rsidRDefault="00603837">
      <w:pPr>
        <w:numPr>
          <w:ilvl w:val="0"/>
          <w:numId w:val="4"/>
        </w:numPr>
        <w:ind w:hanging="9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Мини-исследование «Микромир» </w:t>
      </w:r>
      <w:r w:rsidRPr="00603837">
        <w:rPr>
          <w:rFonts w:ascii="Times New Roman" w:hAnsi="Times New Roman" w:cs="Times New Roman"/>
          <w:sz w:val="22"/>
        </w:rPr>
        <w:tab/>
        <w:t>Рассматривание клеток организмов</w:t>
      </w:r>
    </w:p>
    <w:p w:rsidR="00572C08" w:rsidRPr="00603837" w:rsidRDefault="00603837">
      <w:pPr>
        <w:spacing w:after="148"/>
        <w:ind w:left="800" w:right="31" w:firstLine="663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430022</wp:posOffset>
            </wp:positionH>
            <wp:positionV relativeFrom="paragraph">
              <wp:posOffset>-3331548</wp:posOffset>
            </wp:positionV>
            <wp:extent cx="6769609" cy="8781289"/>
            <wp:effectExtent l="0" t="0" r="0" b="0"/>
            <wp:wrapNone/>
            <wp:docPr id="16977" name="Picture 16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" name="Picture 169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609" cy="8781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837">
        <w:rPr>
          <w:rFonts w:ascii="Times New Roman" w:hAnsi="Times New Roman" w:cs="Times New Roman"/>
          <w:sz w:val="22"/>
        </w:rPr>
        <w:t xml:space="preserve">на </w:t>
      </w:r>
      <w:r w:rsidRPr="00603837">
        <w:rPr>
          <w:rFonts w:ascii="Times New Roman" w:hAnsi="Times New Roman" w:cs="Times New Roman"/>
          <w:sz w:val="22"/>
        </w:rPr>
        <w:tab/>
        <w:t xml:space="preserve">готовых </w:t>
      </w:r>
      <w:r w:rsidRPr="00603837">
        <w:rPr>
          <w:rFonts w:ascii="Times New Roman" w:hAnsi="Times New Roman" w:cs="Times New Roman"/>
          <w:sz w:val="22"/>
        </w:rPr>
        <w:tab/>
        <w:t xml:space="preserve">микропрепаратах </w:t>
      </w:r>
      <w:r w:rsidRPr="00603837">
        <w:rPr>
          <w:rFonts w:ascii="Times New Roman" w:hAnsi="Times New Roman" w:cs="Times New Roman"/>
          <w:sz w:val="22"/>
        </w:rPr>
        <w:tab/>
        <w:t xml:space="preserve">с использованием цифрового   микроскопа» Практическая ботаника (8 часов) </w:t>
      </w:r>
    </w:p>
    <w:p w:rsidR="00572C08" w:rsidRPr="00603837" w:rsidRDefault="00603837">
      <w:pPr>
        <w:numPr>
          <w:ilvl w:val="0"/>
          <w:numId w:val="4"/>
        </w:numPr>
        <w:ind w:hanging="9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Фенологические наблюдения «Осень в жизни</w:t>
      </w:r>
      <w:r w:rsidRPr="00603837">
        <w:rPr>
          <w:rFonts w:ascii="Times New Roman" w:hAnsi="Times New Roman" w:cs="Times New Roman"/>
          <w:sz w:val="22"/>
        </w:rPr>
        <w:tab/>
        <w:t xml:space="preserve">Экскурсия растений» </w:t>
      </w:r>
    </w:p>
    <w:p w:rsidR="00572C08" w:rsidRPr="00603837" w:rsidRDefault="00603837">
      <w:pPr>
        <w:numPr>
          <w:ilvl w:val="0"/>
          <w:numId w:val="4"/>
        </w:numPr>
        <w:ind w:hanging="9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Техника сбора, высушивания и монтировки </w:t>
      </w:r>
      <w:r w:rsidRPr="00603837">
        <w:rPr>
          <w:rFonts w:ascii="Times New Roman" w:hAnsi="Times New Roman" w:cs="Times New Roman"/>
          <w:sz w:val="22"/>
        </w:rPr>
        <w:tab/>
        <w:t xml:space="preserve">Практическая работа «Техника сбора, </w:t>
      </w:r>
    </w:p>
    <w:p w:rsidR="00572C08" w:rsidRPr="00603837" w:rsidRDefault="00603837">
      <w:pPr>
        <w:tabs>
          <w:tab w:val="center" w:pos="2808"/>
          <w:tab w:val="center" w:pos="8756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гербария </w:t>
      </w:r>
      <w:r w:rsidRPr="00603837">
        <w:rPr>
          <w:rFonts w:ascii="Times New Roman" w:hAnsi="Times New Roman" w:cs="Times New Roman"/>
          <w:sz w:val="22"/>
        </w:rPr>
        <w:tab/>
        <w:t xml:space="preserve">высушивания и монтировки </w:t>
      </w:r>
    </w:p>
    <w:p w:rsidR="00572C08" w:rsidRPr="00603837" w:rsidRDefault="00603837">
      <w:pPr>
        <w:spacing w:after="0" w:line="265" w:lineRule="auto"/>
        <w:ind w:left="4407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гербария»</w:t>
      </w:r>
    </w:p>
    <w:p w:rsidR="00572C08" w:rsidRPr="00603837" w:rsidRDefault="00603837">
      <w:pPr>
        <w:numPr>
          <w:ilvl w:val="0"/>
          <w:numId w:val="4"/>
        </w:numPr>
        <w:ind w:hanging="9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Определяем и классифицируем </w:t>
      </w:r>
      <w:r w:rsidRPr="00603837">
        <w:rPr>
          <w:rFonts w:ascii="Times New Roman" w:hAnsi="Times New Roman" w:cs="Times New Roman"/>
          <w:sz w:val="22"/>
        </w:rPr>
        <w:tab/>
        <w:t xml:space="preserve">Практическая работа «Определение </w:t>
      </w:r>
    </w:p>
    <w:p w:rsidR="00572C08" w:rsidRPr="00603837" w:rsidRDefault="00603837">
      <w:pPr>
        <w:spacing w:after="3" w:line="259" w:lineRule="auto"/>
        <w:ind w:left="10" w:right="349"/>
        <w:jc w:val="right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растений по гербарным образцам».</w:t>
      </w:r>
    </w:p>
    <w:p w:rsidR="00572C08" w:rsidRPr="00603837" w:rsidRDefault="00603837">
      <w:pPr>
        <w:numPr>
          <w:ilvl w:val="0"/>
          <w:numId w:val="4"/>
        </w:numPr>
        <w:spacing w:after="4" w:line="228" w:lineRule="auto"/>
        <w:ind w:hanging="9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Морфологическое описание растений Практическая работа «Морфологическое описание растений  (работа с информационными карточками).</w:t>
      </w:r>
    </w:p>
    <w:p w:rsidR="00572C08" w:rsidRPr="00603837" w:rsidRDefault="00603837">
      <w:pPr>
        <w:numPr>
          <w:ilvl w:val="0"/>
          <w:numId w:val="4"/>
        </w:numPr>
        <w:ind w:hanging="91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lastRenderedPageBreak/>
        <w:t xml:space="preserve">Определение растений в безлиственном </w:t>
      </w:r>
      <w:r w:rsidRPr="00603837">
        <w:rPr>
          <w:rFonts w:ascii="Times New Roman" w:hAnsi="Times New Roman" w:cs="Times New Roman"/>
          <w:sz w:val="22"/>
        </w:rPr>
        <w:tab/>
        <w:t xml:space="preserve">Практическая работа «Определение </w:t>
      </w:r>
    </w:p>
    <w:p w:rsidR="00572C08" w:rsidRPr="00603837" w:rsidRDefault="00603837">
      <w:pPr>
        <w:tabs>
          <w:tab w:val="center" w:pos="2867"/>
          <w:tab w:val="center" w:pos="8701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состоянии </w:t>
      </w:r>
      <w:r w:rsidRPr="00603837">
        <w:rPr>
          <w:rFonts w:ascii="Times New Roman" w:hAnsi="Times New Roman" w:cs="Times New Roman"/>
          <w:sz w:val="22"/>
        </w:rPr>
        <w:tab/>
        <w:t xml:space="preserve">растений в  безлиственном </w:t>
      </w:r>
    </w:p>
    <w:p w:rsidR="00572C08" w:rsidRPr="00603837" w:rsidRDefault="00603837">
      <w:pPr>
        <w:spacing w:after="0" w:line="265" w:lineRule="auto"/>
        <w:ind w:left="4633"/>
        <w:jc w:val="center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состоянии».</w:t>
      </w:r>
    </w:p>
    <w:p w:rsidR="00572C08" w:rsidRPr="00603837" w:rsidRDefault="00603837">
      <w:pPr>
        <w:spacing w:after="232"/>
        <w:ind w:left="2340" w:right="711" w:hanging="154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  <w:r w:rsidRPr="00603837">
        <w:rPr>
          <w:rFonts w:ascii="Times New Roman" w:hAnsi="Times New Roman" w:cs="Times New Roman"/>
          <w:sz w:val="22"/>
        </w:rPr>
        <w:tab/>
        <w:t>12-13</w:t>
      </w:r>
      <w:r w:rsidRPr="00603837">
        <w:rPr>
          <w:rFonts w:ascii="Times New Roman" w:hAnsi="Times New Roman" w:cs="Times New Roman"/>
          <w:sz w:val="22"/>
        </w:rPr>
        <w:tab/>
        <w:t xml:space="preserve">Создание каталога «Видовое разнообразие </w:t>
      </w:r>
      <w:r w:rsidRPr="00603837">
        <w:rPr>
          <w:rFonts w:ascii="Times New Roman" w:hAnsi="Times New Roman" w:cs="Times New Roman"/>
          <w:sz w:val="22"/>
        </w:rPr>
        <w:tab/>
        <w:t xml:space="preserve">Проектная деятельность растений пришкольной территории» </w:t>
      </w:r>
    </w:p>
    <w:p w:rsidR="00572C08" w:rsidRPr="00603837" w:rsidRDefault="00603837">
      <w:pPr>
        <w:numPr>
          <w:ilvl w:val="0"/>
          <w:numId w:val="5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Редкие растения Подмосковья</w:t>
      </w:r>
      <w:r w:rsidRPr="00603837">
        <w:rPr>
          <w:rFonts w:ascii="Times New Roman" w:hAnsi="Times New Roman" w:cs="Times New Roman"/>
          <w:sz w:val="22"/>
        </w:rPr>
        <w:tab/>
        <w:t xml:space="preserve">Проектная деятельность </w:t>
      </w:r>
    </w:p>
    <w:p w:rsidR="00572C08" w:rsidRPr="00603837" w:rsidRDefault="00603837">
      <w:pPr>
        <w:spacing w:after="12" w:line="259" w:lineRule="auto"/>
        <w:ind w:left="2342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ind w:left="928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Практическая зоология (8 часов) </w:t>
      </w:r>
    </w:p>
    <w:p w:rsidR="00572C08" w:rsidRPr="00603837" w:rsidRDefault="00603837">
      <w:pPr>
        <w:spacing w:after="0" w:line="259" w:lineRule="auto"/>
        <w:ind w:left="80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numPr>
          <w:ilvl w:val="0"/>
          <w:numId w:val="5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Система животного мира </w:t>
      </w:r>
      <w:r w:rsidRPr="00603837">
        <w:rPr>
          <w:rFonts w:ascii="Times New Roman" w:hAnsi="Times New Roman" w:cs="Times New Roman"/>
          <w:sz w:val="22"/>
        </w:rPr>
        <w:tab/>
        <w:t xml:space="preserve">Творческая мастерская </w:t>
      </w:r>
    </w:p>
    <w:p w:rsidR="00572C08" w:rsidRPr="00603837" w:rsidRDefault="00603837">
      <w:pPr>
        <w:numPr>
          <w:ilvl w:val="0"/>
          <w:numId w:val="5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Определяем и классифицируем </w:t>
      </w:r>
      <w:r w:rsidRPr="00603837">
        <w:rPr>
          <w:rFonts w:ascii="Times New Roman" w:hAnsi="Times New Roman" w:cs="Times New Roman"/>
          <w:sz w:val="22"/>
        </w:rPr>
        <w:tab/>
        <w:t>Практическая работа по определению животных</w:t>
      </w:r>
    </w:p>
    <w:p w:rsidR="00572C08" w:rsidRPr="00603837" w:rsidRDefault="00603837">
      <w:pPr>
        <w:numPr>
          <w:ilvl w:val="0"/>
          <w:numId w:val="5"/>
        </w:numPr>
        <w:spacing w:after="3" w:line="259" w:lineRule="auto"/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Определяем животных  по следам и контуру</w:t>
      </w:r>
      <w:r w:rsidRPr="00603837">
        <w:rPr>
          <w:rFonts w:ascii="Times New Roman" w:hAnsi="Times New Roman" w:cs="Times New Roman"/>
          <w:sz w:val="22"/>
        </w:rPr>
        <w:tab/>
        <w:t xml:space="preserve">Практическая работа «Определение   </w:t>
      </w:r>
    </w:p>
    <w:p w:rsidR="00572C08" w:rsidRPr="00603837" w:rsidRDefault="00603837">
      <w:pPr>
        <w:spacing w:after="3" w:line="259" w:lineRule="auto"/>
        <w:ind w:left="10" w:right="649"/>
        <w:jc w:val="right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животных по следам и контуру»</w:t>
      </w:r>
    </w:p>
    <w:p w:rsidR="00572C08" w:rsidRPr="00603837" w:rsidRDefault="00603837">
      <w:pPr>
        <w:numPr>
          <w:ilvl w:val="0"/>
          <w:numId w:val="5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430022</wp:posOffset>
            </wp:positionH>
            <wp:positionV relativeFrom="paragraph">
              <wp:posOffset>-193391</wp:posOffset>
            </wp:positionV>
            <wp:extent cx="6769609" cy="8686800"/>
            <wp:effectExtent l="0" t="0" r="0" b="0"/>
            <wp:wrapNone/>
            <wp:docPr id="16979" name="Picture 16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" name="Picture 169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609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837">
        <w:rPr>
          <w:rFonts w:ascii="Times New Roman" w:hAnsi="Times New Roman" w:cs="Times New Roman"/>
          <w:sz w:val="22"/>
        </w:rPr>
        <w:t>Определение экологической      группы</w:t>
      </w:r>
      <w:r w:rsidRPr="00603837">
        <w:rPr>
          <w:rFonts w:ascii="Times New Roman" w:hAnsi="Times New Roman" w:cs="Times New Roman"/>
          <w:sz w:val="22"/>
        </w:rPr>
        <w:tab/>
        <w:t>Лабораторный практикум животных по внешнему виду</w:t>
      </w:r>
      <w:r w:rsidRPr="00603837">
        <w:rPr>
          <w:rFonts w:ascii="Times New Roman" w:hAnsi="Times New Roman" w:cs="Times New Roman"/>
          <w:sz w:val="22"/>
        </w:rPr>
        <w:tab/>
        <w:t xml:space="preserve">«Определение экологической </w:t>
      </w:r>
    </w:p>
    <w:p w:rsidR="00572C08" w:rsidRPr="00603837" w:rsidRDefault="00603837">
      <w:pPr>
        <w:ind w:left="744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группы животных по внешнему виду».</w:t>
      </w:r>
    </w:p>
    <w:p w:rsidR="00572C08" w:rsidRPr="00603837" w:rsidRDefault="00603837">
      <w:pPr>
        <w:numPr>
          <w:ilvl w:val="0"/>
          <w:numId w:val="5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Практическая орнитология. Мини-</w:t>
      </w:r>
      <w:r w:rsidRPr="00603837">
        <w:rPr>
          <w:rFonts w:ascii="Times New Roman" w:hAnsi="Times New Roman" w:cs="Times New Roman"/>
          <w:sz w:val="22"/>
        </w:rPr>
        <w:tab/>
        <w:t>Работа в группах: исследование</w:t>
      </w:r>
    </w:p>
    <w:p w:rsidR="00572C08" w:rsidRPr="00603837" w:rsidRDefault="00603837">
      <w:pPr>
        <w:ind w:left="7318" w:hanging="497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исследование «Птицы на кормушке» «Птицы на кормушке». Составление пищевых цепочек</w:t>
      </w:r>
    </w:p>
    <w:p w:rsidR="00572C08" w:rsidRPr="00603837" w:rsidRDefault="00603837">
      <w:pPr>
        <w:tabs>
          <w:tab w:val="center" w:pos="800"/>
          <w:tab w:val="center" w:pos="1760"/>
          <w:tab w:val="center" w:pos="4336"/>
          <w:tab w:val="center" w:pos="8567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 </w:t>
      </w:r>
      <w:r w:rsidRPr="00603837">
        <w:rPr>
          <w:rFonts w:ascii="Times New Roman" w:hAnsi="Times New Roman" w:cs="Times New Roman"/>
          <w:sz w:val="22"/>
        </w:rPr>
        <w:tab/>
        <w:t>20-21</w:t>
      </w:r>
      <w:r w:rsidRPr="00603837">
        <w:rPr>
          <w:rFonts w:ascii="Times New Roman" w:hAnsi="Times New Roman" w:cs="Times New Roman"/>
          <w:sz w:val="22"/>
        </w:rPr>
        <w:tab/>
        <w:t xml:space="preserve">Проект «Красная книга Подмосковья » </w:t>
      </w:r>
      <w:r w:rsidRPr="00603837">
        <w:rPr>
          <w:rFonts w:ascii="Times New Roman" w:hAnsi="Times New Roman" w:cs="Times New Roman"/>
          <w:sz w:val="22"/>
        </w:rPr>
        <w:tab/>
        <w:t xml:space="preserve">Проектная деятельность </w:t>
      </w:r>
    </w:p>
    <w:p w:rsidR="00572C08" w:rsidRPr="00603837" w:rsidRDefault="00603837">
      <w:pPr>
        <w:spacing w:after="0" w:line="259" w:lineRule="auto"/>
        <w:ind w:left="2342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Фенологические наблюдения «Зима в жизни </w:t>
      </w:r>
      <w:r w:rsidRPr="00603837">
        <w:rPr>
          <w:rFonts w:ascii="Times New Roman" w:hAnsi="Times New Roman" w:cs="Times New Roman"/>
          <w:sz w:val="22"/>
        </w:rPr>
        <w:tab/>
        <w:t xml:space="preserve">Экскурсия «Фенологические </w:t>
      </w:r>
    </w:p>
    <w:p w:rsidR="00572C08" w:rsidRPr="00603837" w:rsidRDefault="00603837">
      <w:pPr>
        <w:ind w:left="235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растений и животных» </w:t>
      </w:r>
      <w:r w:rsidRPr="00603837">
        <w:rPr>
          <w:rFonts w:ascii="Times New Roman" w:hAnsi="Times New Roman" w:cs="Times New Roman"/>
          <w:sz w:val="22"/>
        </w:rPr>
        <w:tab/>
        <w:t xml:space="preserve">наблюдения «Зима в жизни растений  </w:t>
      </w:r>
      <w:r w:rsidRPr="00603837">
        <w:rPr>
          <w:rFonts w:ascii="Times New Roman" w:hAnsi="Times New Roman" w:cs="Times New Roman"/>
          <w:sz w:val="22"/>
        </w:rPr>
        <w:tab/>
        <w:t>и животных».</w:t>
      </w:r>
    </w:p>
    <w:p w:rsidR="00572C08" w:rsidRPr="00603837" w:rsidRDefault="00603837">
      <w:pPr>
        <w:ind w:left="928" w:right="711"/>
        <w:rPr>
          <w:rFonts w:ascii="Times New Roman" w:hAnsi="Times New Roman" w:cs="Times New Roman"/>
          <w:sz w:val="22"/>
        </w:rPr>
      </w:pPr>
      <w:proofErr w:type="spellStart"/>
      <w:r w:rsidRPr="00603837">
        <w:rPr>
          <w:rFonts w:ascii="Times New Roman" w:hAnsi="Times New Roman" w:cs="Times New Roman"/>
          <w:sz w:val="22"/>
        </w:rPr>
        <w:t>Биопрактикум</w:t>
      </w:r>
      <w:proofErr w:type="spellEnd"/>
      <w:r w:rsidRPr="00603837">
        <w:rPr>
          <w:rFonts w:ascii="Times New Roman" w:hAnsi="Times New Roman" w:cs="Times New Roman"/>
          <w:sz w:val="22"/>
        </w:rPr>
        <w:t xml:space="preserve"> (12 часов) </w:t>
      </w:r>
    </w:p>
    <w:p w:rsidR="00572C08" w:rsidRPr="00603837" w:rsidRDefault="00603837">
      <w:pPr>
        <w:spacing w:after="0" w:line="259" w:lineRule="auto"/>
        <w:ind w:left="80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Как выбрать тему для исследования. </w:t>
      </w:r>
      <w:r w:rsidRPr="00603837">
        <w:rPr>
          <w:rFonts w:ascii="Times New Roman" w:hAnsi="Times New Roman" w:cs="Times New Roman"/>
          <w:sz w:val="22"/>
        </w:rPr>
        <w:tab/>
        <w:t xml:space="preserve">Теоретическое занятие </w:t>
      </w:r>
    </w:p>
    <w:p w:rsidR="00572C08" w:rsidRPr="00603837" w:rsidRDefault="00603837">
      <w:pPr>
        <w:ind w:left="235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Постановка целей и задач. </w:t>
      </w:r>
    </w:p>
    <w:p w:rsidR="00572C08" w:rsidRPr="00603837" w:rsidRDefault="00603837">
      <w:pPr>
        <w:numPr>
          <w:ilvl w:val="0"/>
          <w:numId w:val="6"/>
        </w:numPr>
        <w:spacing w:after="126"/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Источники информации</w:t>
      </w:r>
      <w:r w:rsidRPr="00603837">
        <w:rPr>
          <w:rFonts w:ascii="Times New Roman" w:hAnsi="Times New Roman" w:cs="Times New Roman"/>
          <w:sz w:val="22"/>
        </w:rPr>
        <w:tab/>
        <w:t>Практическая работа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Как оформить результаты исследования </w:t>
      </w:r>
      <w:r w:rsidRPr="00603837">
        <w:rPr>
          <w:rFonts w:ascii="Times New Roman" w:hAnsi="Times New Roman" w:cs="Times New Roman"/>
          <w:sz w:val="22"/>
        </w:rPr>
        <w:tab/>
        <w:t>Теоретическое занятие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Физиология растений </w:t>
      </w:r>
      <w:r w:rsidRPr="00603837">
        <w:rPr>
          <w:rFonts w:ascii="Times New Roman" w:hAnsi="Times New Roman" w:cs="Times New Roman"/>
          <w:sz w:val="22"/>
        </w:rPr>
        <w:tab/>
        <w:t xml:space="preserve">Исследовательская </w:t>
      </w:r>
    </w:p>
    <w:p w:rsidR="00572C08" w:rsidRPr="00603837" w:rsidRDefault="00603837">
      <w:pPr>
        <w:spacing w:after="257"/>
        <w:ind w:left="744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деятельность ::Движение растений. Влияние стимуляторов роста на рост и развитие растений. 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Физиология растений</w:t>
      </w:r>
      <w:r w:rsidRPr="00603837">
        <w:rPr>
          <w:rFonts w:ascii="Times New Roman" w:hAnsi="Times New Roman" w:cs="Times New Roman"/>
          <w:sz w:val="22"/>
        </w:rPr>
        <w:tab/>
        <w:t xml:space="preserve">Исследовательская деятельность: : </w:t>
      </w:r>
    </w:p>
    <w:p w:rsidR="00572C08" w:rsidRPr="00603837" w:rsidRDefault="00603837">
      <w:pPr>
        <w:spacing w:after="4" w:line="228" w:lineRule="auto"/>
        <w:ind w:left="7430" w:right="850" w:firstLine="4"/>
        <w:jc w:val="both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Прорастание семян. Влияние прищипки на рост корня.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Микробиология</w:t>
      </w:r>
      <w:r w:rsidRPr="00603837">
        <w:rPr>
          <w:rFonts w:ascii="Times New Roman" w:hAnsi="Times New Roman" w:cs="Times New Roman"/>
          <w:sz w:val="22"/>
        </w:rPr>
        <w:tab/>
        <w:t xml:space="preserve">Исследовательская </w:t>
      </w:r>
      <w:r w:rsidRPr="00603837">
        <w:rPr>
          <w:rFonts w:ascii="Times New Roman" w:hAnsi="Times New Roman" w:cs="Times New Roman"/>
          <w:sz w:val="22"/>
        </w:rPr>
        <w:tab/>
        <w:t>деятельность:</w:t>
      </w:r>
    </w:p>
    <w:p w:rsidR="00572C08" w:rsidRPr="00603837" w:rsidRDefault="00603837">
      <w:pPr>
        <w:spacing w:after="4" w:line="228" w:lineRule="auto"/>
        <w:ind w:left="7430" w:right="24" w:firstLine="0"/>
        <w:jc w:val="both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Выращивание культуры бактерий и простейших. Влияние фитонцидов растений на жизнедеятельность бактерий.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Микология</w:t>
      </w:r>
      <w:r w:rsidRPr="00603837">
        <w:rPr>
          <w:rFonts w:ascii="Times New Roman" w:hAnsi="Times New Roman" w:cs="Times New Roman"/>
          <w:sz w:val="22"/>
        </w:rPr>
        <w:tab/>
        <w:t>Исследовательская</w:t>
      </w:r>
      <w:r w:rsidRPr="00603837">
        <w:rPr>
          <w:rFonts w:ascii="Times New Roman" w:hAnsi="Times New Roman" w:cs="Times New Roman"/>
          <w:sz w:val="22"/>
        </w:rPr>
        <w:tab/>
        <w:t>деятельность:</w:t>
      </w:r>
    </w:p>
    <w:p w:rsidR="00572C08" w:rsidRPr="00603837" w:rsidRDefault="00603837">
      <w:pPr>
        <w:spacing w:after="3" w:line="259" w:lineRule="auto"/>
        <w:ind w:left="6274" w:right="820"/>
        <w:jc w:val="right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Влияние</w:t>
      </w:r>
      <w:r w:rsidRPr="00603837">
        <w:rPr>
          <w:rFonts w:ascii="Times New Roman" w:hAnsi="Times New Roman" w:cs="Times New Roman"/>
          <w:sz w:val="22"/>
        </w:rPr>
        <w:tab/>
        <w:t>дрожжей</w:t>
      </w:r>
      <w:r w:rsidRPr="00603837">
        <w:rPr>
          <w:rFonts w:ascii="Times New Roman" w:hAnsi="Times New Roman" w:cs="Times New Roman"/>
          <w:sz w:val="22"/>
        </w:rPr>
        <w:tab/>
        <w:t>на укоренение черенков.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Экологический практикум.</w:t>
      </w:r>
      <w:r w:rsidRPr="00603837">
        <w:rPr>
          <w:rFonts w:ascii="Times New Roman" w:hAnsi="Times New Roman" w:cs="Times New Roman"/>
          <w:sz w:val="22"/>
        </w:rPr>
        <w:tab/>
        <w:t>Исследовательская</w:t>
      </w:r>
      <w:r w:rsidRPr="00603837">
        <w:rPr>
          <w:rFonts w:ascii="Times New Roman" w:hAnsi="Times New Roman" w:cs="Times New Roman"/>
          <w:sz w:val="22"/>
        </w:rPr>
        <w:tab/>
        <w:t>деятельность:</w:t>
      </w:r>
    </w:p>
    <w:p w:rsidR="00572C08" w:rsidRPr="00603837" w:rsidRDefault="00603837">
      <w:pPr>
        <w:spacing w:after="3" w:line="259" w:lineRule="auto"/>
        <w:ind w:left="6654" w:right="205"/>
        <w:jc w:val="right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Определение степени</w:t>
      </w:r>
      <w:r w:rsidRPr="00603837">
        <w:rPr>
          <w:rFonts w:ascii="Times New Roman" w:hAnsi="Times New Roman" w:cs="Times New Roman"/>
          <w:sz w:val="22"/>
        </w:rPr>
        <w:tab/>
        <w:t xml:space="preserve">загрязнения воздуха методом </w:t>
      </w:r>
      <w:proofErr w:type="spellStart"/>
      <w:r w:rsidRPr="00603837">
        <w:rPr>
          <w:rFonts w:ascii="Times New Roman" w:hAnsi="Times New Roman" w:cs="Times New Roman"/>
          <w:sz w:val="22"/>
        </w:rPr>
        <w:t>биоиндикации</w:t>
      </w:r>
      <w:proofErr w:type="spellEnd"/>
      <w:r w:rsidRPr="00603837">
        <w:rPr>
          <w:rFonts w:ascii="Times New Roman" w:hAnsi="Times New Roman" w:cs="Times New Roman"/>
          <w:sz w:val="22"/>
        </w:rPr>
        <w:t>.</w:t>
      </w:r>
    </w:p>
    <w:p w:rsidR="00572C08" w:rsidRPr="00603837" w:rsidRDefault="00603837">
      <w:pPr>
        <w:numPr>
          <w:ilvl w:val="0"/>
          <w:numId w:val="6"/>
        </w:numPr>
        <w:ind w:right="711" w:hanging="862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Экологический практикум.</w:t>
      </w:r>
      <w:r w:rsidRPr="00603837">
        <w:rPr>
          <w:rFonts w:ascii="Times New Roman" w:hAnsi="Times New Roman" w:cs="Times New Roman"/>
          <w:sz w:val="22"/>
        </w:rPr>
        <w:tab/>
        <w:t>Исследовательская</w:t>
      </w:r>
      <w:r w:rsidRPr="00603837">
        <w:rPr>
          <w:rFonts w:ascii="Times New Roman" w:hAnsi="Times New Roman" w:cs="Times New Roman"/>
          <w:sz w:val="22"/>
        </w:rPr>
        <w:tab/>
        <w:t>деятельность:</w:t>
      </w:r>
    </w:p>
    <w:p w:rsidR="00572C08" w:rsidRPr="00603837" w:rsidRDefault="00603837">
      <w:pPr>
        <w:ind w:left="744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Определение запыленности воздуха в помещениях.</w:t>
      </w:r>
    </w:p>
    <w:p w:rsidR="00572C08" w:rsidRPr="00603837" w:rsidRDefault="00603837">
      <w:pPr>
        <w:tabs>
          <w:tab w:val="center" w:pos="800"/>
          <w:tab w:val="center" w:pos="1760"/>
          <w:tab w:val="center" w:pos="4217"/>
          <w:tab w:val="center" w:pos="9003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 </w:t>
      </w:r>
      <w:r w:rsidRPr="00603837">
        <w:rPr>
          <w:rFonts w:ascii="Times New Roman" w:hAnsi="Times New Roman" w:cs="Times New Roman"/>
          <w:sz w:val="22"/>
        </w:rPr>
        <w:tab/>
        <w:t>32-33</w:t>
      </w:r>
      <w:r w:rsidRPr="00603837">
        <w:rPr>
          <w:rFonts w:ascii="Times New Roman" w:hAnsi="Times New Roman" w:cs="Times New Roman"/>
          <w:sz w:val="22"/>
        </w:rPr>
        <w:tab/>
        <w:t>Подготовка к отчетной конференции</w:t>
      </w:r>
      <w:r w:rsidRPr="00603837">
        <w:rPr>
          <w:rFonts w:ascii="Times New Roman" w:hAnsi="Times New Roman" w:cs="Times New Roman"/>
          <w:sz w:val="22"/>
        </w:rPr>
        <w:tab/>
        <w:t>Создание презентаций, докладов</w:t>
      </w:r>
    </w:p>
    <w:p w:rsidR="00572C08" w:rsidRPr="00603837" w:rsidRDefault="00603837">
      <w:pPr>
        <w:spacing w:after="6" w:line="259" w:lineRule="auto"/>
        <w:ind w:left="2342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lastRenderedPageBreak/>
        <w:t xml:space="preserve"> </w:t>
      </w:r>
    </w:p>
    <w:p w:rsidR="00572C08" w:rsidRPr="00603837" w:rsidRDefault="00603837">
      <w:pPr>
        <w:tabs>
          <w:tab w:val="center" w:pos="800"/>
          <w:tab w:val="center" w:pos="1600"/>
          <w:tab w:val="center" w:pos="3516"/>
          <w:tab w:val="center" w:pos="8289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 xml:space="preserve"> </w:t>
      </w:r>
      <w:r w:rsidRPr="00603837">
        <w:rPr>
          <w:rFonts w:ascii="Times New Roman" w:hAnsi="Times New Roman" w:cs="Times New Roman"/>
          <w:sz w:val="22"/>
        </w:rPr>
        <w:tab/>
        <w:t>34</w:t>
      </w:r>
      <w:r w:rsidRPr="00603837">
        <w:rPr>
          <w:rFonts w:ascii="Times New Roman" w:hAnsi="Times New Roman" w:cs="Times New Roman"/>
          <w:sz w:val="22"/>
        </w:rPr>
        <w:tab/>
        <w:t xml:space="preserve">Отчетная конференция </w:t>
      </w:r>
      <w:r w:rsidRPr="00603837">
        <w:rPr>
          <w:rFonts w:ascii="Times New Roman" w:hAnsi="Times New Roman" w:cs="Times New Roman"/>
          <w:sz w:val="22"/>
        </w:rPr>
        <w:tab/>
        <w:t xml:space="preserve">Презентация работ </w:t>
      </w:r>
    </w:p>
    <w:p w:rsidR="00572C08" w:rsidRPr="00603837" w:rsidRDefault="00603837">
      <w:pPr>
        <w:spacing w:after="0" w:line="259" w:lineRule="auto"/>
        <w:ind w:left="2342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spacing w:after="740" w:line="267" w:lineRule="auto"/>
        <w:ind w:left="2350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 xml:space="preserve">Итого: 34 часа </w:t>
      </w:r>
    </w:p>
    <w:p w:rsidR="00572C08" w:rsidRPr="00603837" w:rsidRDefault="00603837">
      <w:pPr>
        <w:spacing w:after="0" w:line="259" w:lineRule="auto"/>
        <w:ind w:left="1018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 </w:t>
      </w:r>
    </w:p>
    <w:p w:rsidR="00572C08" w:rsidRPr="00603837" w:rsidRDefault="00603837">
      <w:pPr>
        <w:pStyle w:val="4"/>
        <w:ind w:left="1028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Учебно-методическое обеспечение программы</w:t>
      </w:r>
    </w:p>
    <w:p w:rsidR="00572C08" w:rsidRPr="00603837" w:rsidRDefault="00603837">
      <w:pPr>
        <w:spacing w:after="4" w:line="228" w:lineRule="auto"/>
        <w:ind w:left="667" w:right="850" w:firstLine="850"/>
        <w:jc w:val="both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Методика обучения по программе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практических работ, мозговые штурмы, интеллектуальные игры. </w:t>
      </w:r>
      <w:r w:rsidRPr="00603837">
        <w:rPr>
          <w:rFonts w:ascii="Times New Roman" w:hAnsi="Times New Roman" w:cs="Times New Roman"/>
          <w:b/>
          <w:sz w:val="22"/>
        </w:rPr>
        <w:t>Материально-техническое обеспечение программы</w:t>
      </w:r>
    </w:p>
    <w:p w:rsidR="00572C08" w:rsidRPr="00603837" w:rsidRDefault="00603837">
      <w:pPr>
        <w:spacing w:after="4" w:line="228" w:lineRule="auto"/>
        <w:ind w:left="667" w:right="850" w:firstLine="700"/>
        <w:jc w:val="both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</w:t>
      </w:r>
    </w:p>
    <w:p w:rsidR="00572C08" w:rsidRPr="00603837" w:rsidRDefault="00603837">
      <w:pPr>
        <w:numPr>
          <w:ilvl w:val="0"/>
          <w:numId w:val="7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цифровая лаборатория по биологии;</w:t>
      </w:r>
    </w:p>
    <w:p w:rsidR="00572C08" w:rsidRPr="00603837" w:rsidRDefault="00603837">
      <w:pPr>
        <w:numPr>
          <w:ilvl w:val="0"/>
          <w:numId w:val="7"/>
        </w:numPr>
        <w:spacing w:after="34" w:line="228" w:lineRule="auto"/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помещения, укомплектованного стандартным учебным оборудованием и мебелью (доска, парты, стулья, шкафы, </w:t>
      </w:r>
      <w:proofErr w:type="spellStart"/>
      <w:r w:rsidRPr="00603837">
        <w:rPr>
          <w:rFonts w:ascii="Times New Roman" w:hAnsi="Times New Roman" w:cs="Times New Roman"/>
          <w:sz w:val="22"/>
        </w:rPr>
        <w:t>электрообеспечение</w:t>
      </w:r>
      <w:proofErr w:type="spellEnd"/>
      <w:r w:rsidRPr="00603837">
        <w:rPr>
          <w:rFonts w:ascii="Times New Roman" w:hAnsi="Times New Roman" w:cs="Times New Roman"/>
          <w:sz w:val="22"/>
        </w:rPr>
        <w:t>, раковина с холодной водопроводной водой);</w:t>
      </w:r>
    </w:p>
    <w:p w:rsidR="00572C08" w:rsidRPr="00603837" w:rsidRDefault="00603837">
      <w:pPr>
        <w:numPr>
          <w:ilvl w:val="0"/>
          <w:numId w:val="7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микроскоп цифровой;</w:t>
      </w:r>
    </w:p>
    <w:p w:rsidR="00572C08" w:rsidRPr="00603837" w:rsidRDefault="00603837">
      <w:pPr>
        <w:numPr>
          <w:ilvl w:val="0"/>
          <w:numId w:val="7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комплект посуды и оборудования для ученических опытов;</w:t>
      </w:r>
    </w:p>
    <w:p w:rsidR="00572C08" w:rsidRPr="00603837" w:rsidRDefault="00603837">
      <w:pPr>
        <w:numPr>
          <w:ilvl w:val="0"/>
          <w:numId w:val="7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комплект гербариев демонстрационный;</w:t>
      </w:r>
    </w:p>
    <w:p w:rsidR="00572C08" w:rsidRPr="00603837" w:rsidRDefault="00603837">
      <w:pPr>
        <w:numPr>
          <w:ilvl w:val="0"/>
          <w:numId w:val="7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комплект коллекции демонстрационный (по разным темам);</w:t>
      </w:r>
    </w:p>
    <w:p w:rsidR="00572C08" w:rsidRPr="00603837" w:rsidRDefault="00603837">
      <w:pPr>
        <w:numPr>
          <w:ilvl w:val="0"/>
          <w:numId w:val="7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мультимедийного оборудования (компьютер, ноутбук, проектор, флэш- карты, экран, средства телекоммуникации (локальные школьные сети, выход в интернет).</w:t>
      </w:r>
    </w:p>
    <w:p w:rsidR="00572C08" w:rsidRPr="00603837" w:rsidRDefault="00603837">
      <w:pPr>
        <w:spacing w:after="4" w:line="228" w:lineRule="auto"/>
        <w:ind w:left="667" w:right="850" w:firstLine="700"/>
        <w:jc w:val="both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Дидактическое обеспечение предполагает наличие текстов </w:t>
      </w:r>
      <w:proofErr w:type="spellStart"/>
      <w:r w:rsidRPr="00603837">
        <w:rPr>
          <w:rFonts w:ascii="Times New Roman" w:hAnsi="Times New Roman" w:cs="Times New Roman"/>
          <w:sz w:val="22"/>
        </w:rPr>
        <w:t>разноуровневых</w:t>
      </w:r>
      <w:proofErr w:type="spellEnd"/>
      <w:r w:rsidRPr="00603837">
        <w:rPr>
          <w:rFonts w:ascii="Times New Roman" w:hAnsi="Times New Roman" w:cs="Times New Roman"/>
          <w:sz w:val="22"/>
        </w:rPr>
        <w:t xml:space="preserve"> заданий, тематических тестов по каждому разделу темы, инструкций для выполнения практических работ.</w:t>
      </w:r>
    </w:p>
    <w:p w:rsidR="00572C08" w:rsidRPr="00603837" w:rsidRDefault="00603837">
      <w:pPr>
        <w:pStyle w:val="4"/>
        <w:ind w:left="3042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Литература</w:t>
      </w:r>
    </w:p>
    <w:p w:rsidR="00572C08" w:rsidRPr="00603837" w:rsidRDefault="00603837">
      <w:pPr>
        <w:ind w:left="680" w:right="711" w:firstLine="728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1. Дольник В.Р. Вышли мы все из природы. Беседы о поведении человека в компании птиц, зверей и детей. — М.: БШКАРКЕ88, 1996.</w:t>
      </w:r>
    </w:p>
    <w:p w:rsidR="00572C08" w:rsidRPr="00603837" w:rsidRDefault="00603837">
      <w:pPr>
        <w:numPr>
          <w:ilvl w:val="0"/>
          <w:numId w:val="8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Лесные</w:t>
      </w:r>
      <w:r w:rsidRPr="00603837">
        <w:rPr>
          <w:rFonts w:ascii="Times New Roman" w:hAnsi="Times New Roman" w:cs="Times New Roman"/>
          <w:sz w:val="22"/>
        </w:rPr>
        <w:tab/>
        <w:t>травянистые</w:t>
      </w:r>
      <w:r w:rsidRPr="00603837">
        <w:rPr>
          <w:rFonts w:ascii="Times New Roman" w:hAnsi="Times New Roman" w:cs="Times New Roman"/>
          <w:sz w:val="22"/>
        </w:rPr>
        <w:tab/>
        <w:t>растения.</w:t>
      </w:r>
      <w:r w:rsidRPr="00603837">
        <w:rPr>
          <w:rFonts w:ascii="Times New Roman" w:hAnsi="Times New Roman" w:cs="Times New Roman"/>
          <w:sz w:val="22"/>
        </w:rPr>
        <w:tab/>
        <w:t>Биология</w:t>
      </w:r>
      <w:r w:rsidRPr="00603837">
        <w:rPr>
          <w:rFonts w:ascii="Times New Roman" w:hAnsi="Times New Roman" w:cs="Times New Roman"/>
          <w:sz w:val="22"/>
        </w:rPr>
        <w:tab/>
        <w:t>и</w:t>
      </w:r>
      <w:r w:rsidRPr="00603837">
        <w:rPr>
          <w:rFonts w:ascii="Times New Roman" w:hAnsi="Times New Roman" w:cs="Times New Roman"/>
          <w:sz w:val="22"/>
        </w:rPr>
        <w:tab/>
        <w:t>охрана:</w:t>
      </w:r>
      <w:r w:rsidRPr="00603837">
        <w:rPr>
          <w:rFonts w:ascii="Times New Roman" w:hAnsi="Times New Roman" w:cs="Times New Roman"/>
          <w:sz w:val="22"/>
        </w:rPr>
        <w:tab/>
        <w:t>справочник.</w:t>
      </w:r>
      <w:r w:rsidRPr="00603837">
        <w:rPr>
          <w:rFonts w:ascii="Times New Roman" w:hAnsi="Times New Roman" w:cs="Times New Roman"/>
          <w:sz w:val="22"/>
        </w:rPr>
        <w:tab/>
        <w:t>-</w:t>
      </w:r>
      <w:r w:rsidRPr="00603837">
        <w:rPr>
          <w:rFonts w:ascii="Times New Roman" w:hAnsi="Times New Roman" w:cs="Times New Roman"/>
          <w:sz w:val="22"/>
        </w:rPr>
        <w:tab/>
        <w:t>М.:</w:t>
      </w:r>
    </w:p>
    <w:p w:rsidR="00572C08" w:rsidRPr="00603837" w:rsidRDefault="00603837">
      <w:pPr>
        <w:ind w:left="680" w:right="711"/>
        <w:rPr>
          <w:rFonts w:ascii="Times New Roman" w:hAnsi="Times New Roman" w:cs="Times New Roman"/>
          <w:sz w:val="22"/>
        </w:rPr>
      </w:pPr>
      <w:proofErr w:type="spellStart"/>
      <w:r w:rsidRPr="00603837">
        <w:rPr>
          <w:rFonts w:ascii="Times New Roman" w:hAnsi="Times New Roman" w:cs="Times New Roman"/>
          <w:sz w:val="22"/>
        </w:rPr>
        <w:t>Агропромиздат</w:t>
      </w:r>
      <w:proofErr w:type="spellEnd"/>
      <w:r w:rsidRPr="00603837">
        <w:rPr>
          <w:rFonts w:ascii="Times New Roman" w:hAnsi="Times New Roman" w:cs="Times New Roman"/>
          <w:sz w:val="22"/>
        </w:rPr>
        <w:t>, 1988.</w:t>
      </w:r>
    </w:p>
    <w:p w:rsidR="00572C08" w:rsidRPr="00603837" w:rsidRDefault="00603837">
      <w:pPr>
        <w:numPr>
          <w:ilvl w:val="0"/>
          <w:numId w:val="8"/>
        </w:numPr>
        <w:ind w:right="711" w:firstLine="71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Петров В.В. Растительный мир нашей  Родины: кн. для учителя. -2-е изд.,  доп. — М.: Просвещение, 1991.</w:t>
      </w:r>
    </w:p>
    <w:p w:rsidR="00572C08" w:rsidRPr="00603837" w:rsidRDefault="00603837">
      <w:pPr>
        <w:numPr>
          <w:ilvl w:val="0"/>
          <w:numId w:val="8"/>
        </w:numPr>
        <w:ind w:right="711" w:firstLine="716"/>
        <w:rPr>
          <w:rFonts w:ascii="Times New Roman" w:hAnsi="Times New Roman" w:cs="Times New Roman"/>
          <w:sz w:val="22"/>
        </w:rPr>
      </w:pPr>
      <w:proofErr w:type="spellStart"/>
      <w:r w:rsidRPr="00603837">
        <w:rPr>
          <w:rFonts w:ascii="Times New Roman" w:hAnsi="Times New Roman" w:cs="Times New Roman"/>
          <w:sz w:val="22"/>
        </w:rPr>
        <w:t>Самкова</w:t>
      </w:r>
      <w:proofErr w:type="spellEnd"/>
      <w:r w:rsidRPr="00603837">
        <w:rPr>
          <w:rFonts w:ascii="Times New Roman" w:hAnsi="Times New Roman" w:cs="Times New Roman"/>
          <w:sz w:val="22"/>
        </w:rPr>
        <w:t xml:space="preserve"> В.А. Мы изучаем лес. Задания для учащихся 3— 5 классов //Биология в школе. - 2003. - № 7; 2004. - № 1, 3, 5, 7.</w:t>
      </w:r>
    </w:p>
    <w:p w:rsidR="00572C08" w:rsidRPr="00603837" w:rsidRDefault="00603837">
      <w:pPr>
        <w:spacing w:after="300"/>
        <w:ind w:left="1398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6.Чернова Н.М. Лабораторный практикум по экологии. — М.: Просвещение, 1986.</w:t>
      </w:r>
    </w:p>
    <w:p w:rsidR="00572C08" w:rsidRPr="00603837" w:rsidRDefault="00603837">
      <w:pPr>
        <w:pStyle w:val="4"/>
        <w:spacing w:after="28"/>
        <w:ind w:left="115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Интернет-ресурсы</w:t>
      </w:r>
    </w:p>
    <w:p w:rsidR="00572C08" w:rsidRPr="00603837" w:rsidRDefault="00916721">
      <w:pPr>
        <w:numPr>
          <w:ilvl w:val="0"/>
          <w:numId w:val="9"/>
        </w:numPr>
        <w:spacing w:after="3" w:line="259" w:lineRule="auto"/>
        <w:ind w:right="711" w:hanging="776"/>
        <w:rPr>
          <w:rFonts w:ascii="Times New Roman" w:hAnsi="Times New Roman" w:cs="Times New Roman"/>
          <w:sz w:val="22"/>
        </w:rPr>
      </w:pPr>
      <w:hyperlink r:id="rId8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http://www.sci.aha.ru/ATL/ra21c.htm</w:t>
        </w:r>
      </w:hyperlink>
      <w:hyperlink r:id="rId9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10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биологическое разнообразие России.</w:t>
      </w:r>
    </w:p>
    <w:p w:rsidR="00572C08" w:rsidRPr="00603837" w:rsidRDefault="00916721">
      <w:pPr>
        <w:numPr>
          <w:ilvl w:val="0"/>
          <w:numId w:val="9"/>
        </w:numPr>
        <w:spacing w:after="0" w:line="265" w:lineRule="auto"/>
        <w:ind w:right="711" w:hanging="776"/>
        <w:rPr>
          <w:rFonts w:ascii="Times New Roman" w:hAnsi="Times New Roman" w:cs="Times New Roman"/>
          <w:sz w:val="22"/>
        </w:rPr>
      </w:pPr>
      <w:hyperlink r:id="rId11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http://www.wwf.ru</w:t>
        </w:r>
      </w:hyperlink>
      <w:hyperlink r:id="rId12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13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Всемирный фонд дикой природы (WWF).</w:t>
      </w:r>
    </w:p>
    <w:p w:rsidR="00572C08" w:rsidRPr="00603837" w:rsidRDefault="00916721">
      <w:pPr>
        <w:numPr>
          <w:ilvl w:val="0"/>
          <w:numId w:val="9"/>
        </w:numPr>
        <w:spacing w:after="56"/>
        <w:ind w:right="711" w:hanging="776"/>
        <w:rPr>
          <w:rFonts w:ascii="Times New Roman" w:hAnsi="Times New Roman" w:cs="Times New Roman"/>
          <w:sz w:val="22"/>
        </w:rPr>
      </w:pPr>
      <w:hyperlink r:id="rId14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http://edu.seu.ru/metodiques/samkova.htm</w:t>
        </w:r>
      </w:hyperlink>
      <w:hyperlink r:id="rId15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16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интернет-сайт «Общественные ресурсы образования»</w:t>
      </w:r>
    </w:p>
    <w:p w:rsidR="00572C08" w:rsidRPr="00603837" w:rsidRDefault="00916721">
      <w:pPr>
        <w:numPr>
          <w:ilvl w:val="0"/>
          <w:numId w:val="9"/>
        </w:numPr>
        <w:ind w:right="711" w:hanging="776"/>
        <w:rPr>
          <w:rFonts w:ascii="Times New Roman" w:hAnsi="Times New Roman" w:cs="Times New Roman"/>
          <w:sz w:val="22"/>
        </w:rPr>
      </w:pPr>
      <w:hyperlink r:id="rId17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http://www.ecosystema.ru</w:t>
        </w:r>
      </w:hyperlink>
      <w:hyperlink r:id="rId18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19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экологическое образование детей и изучение природы России.</w:t>
      </w:r>
    </w:p>
    <w:p w:rsidR="00572C08" w:rsidRPr="00603837" w:rsidRDefault="00603837">
      <w:pPr>
        <w:pStyle w:val="4"/>
        <w:ind w:left="714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Интернет-ресурсы</w:t>
      </w:r>
    </w:p>
    <w:p w:rsidR="00572C08" w:rsidRPr="00603837" w:rsidRDefault="00916721">
      <w:pPr>
        <w:numPr>
          <w:ilvl w:val="0"/>
          <w:numId w:val="10"/>
        </w:numPr>
        <w:ind w:right="711" w:firstLine="710"/>
        <w:rPr>
          <w:rFonts w:ascii="Times New Roman" w:hAnsi="Times New Roman" w:cs="Times New Roman"/>
          <w:sz w:val="22"/>
        </w:rPr>
      </w:pPr>
      <w:hyperlink r:id="rId20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Ь11р://^^^.5С1.аЬа.ги/АТЬ/га21с.Ь1т</w:t>
        </w:r>
      </w:hyperlink>
      <w:hyperlink r:id="rId21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22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биологическое разнообразие России.</w:t>
      </w:r>
    </w:p>
    <w:p w:rsidR="00572C08" w:rsidRPr="00603837" w:rsidRDefault="00916721">
      <w:pPr>
        <w:numPr>
          <w:ilvl w:val="0"/>
          <w:numId w:val="10"/>
        </w:numPr>
        <w:ind w:right="711" w:firstLine="710"/>
        <w:rPr>
          <w:rFonts w:ascii="Times New Roman" w:hAnsi="Times New Roman" w:cs="Times New Roman"/>
          <w:sz w:val="22"/>
        </w:rPr>
      </w:pPr>
      <w:hyperlink r:id="rId23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И11р://шшш.шшкги</w:t>
        </w:r>
      </w:hyperlink>
      <w:hyperlink r:id="rId24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25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Всемирный фонд дикой природы (МЖР).</w:t>
      </w:r>
    </w:p>
    <w:p w:rsidR="00572C08" w:rsidRPr="00603837" w:rsidRDefault="00916721">
      <w:pPr>
        <w:numPr>
          <w:ilvl w:val="0"/>
          <w:numId w:val="10"/>
        </w:numPr>
        <w:ind w:right="711" w:firstLine="710"/>
        <w:rPr>
          <w:rFonts w:ascii="Times New Roman" w:hAnsi="Times New Roman" w:cs="Times New Roman"/>
          <w:sz w:val="22"/>
        </w:rPr>
      </w:pPr>
      <w:hyperlink r:id="rId26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Ь11р://еби.5еи.ги/те1об1аие5/5аткоуа.Ь1т</w:t>
        </w:r>
      </w:hyperlink>
      <w:hyperlink r:id="rId27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</w:t>
        </w:r>
      </w:hyperlink>
      <w:hyperlink r:id="rId28">
        <w:r w:rsidR="00603837" w:rsidRPr="00603837">
          <w:rPr>
            <w:rFonts w:ascii="Times New Roman" w:hAnsi="Times New Roman" w:cs="Times New Roman"/>
            <w:sz w:val="22"/>
          </w:rPr>
          <w:t xml:space="preserve"> 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— интернет-сайт «Общественные ресурсы образования» / </w:t>
      </w:r>
      <w:proofErr w:type="spellStart"/>
      <w:r w:rsidR="00603837" w:rsidRPr="00603837">
        <w:rPr>
          <w:rFonts w:ascii="Times New Roman" w:hAnsi="Times New Roman" w:cs="Times New Roman"/>
          <w:i/>
          <w:sz w:val="22"/>
        </w:rPr>
        <w:t>Самкова</w:t>
      </w:r>
      <w:proofErr w:type="spellEnd"/>
      <w:r w:rsidR="00603837" w:rsidRPr="00603837">
        <w:rPr>
          <w:rFonts w:ascii="Times New Roman" w:hAnsi="Times New Roman" w:cs="Times New Roman"/>
          <w:i/>
          <w:sz w:val="22"/>
        </w:rPr>
        <w:t xml:space="preserve"> В.А. </w:t>
      </w:r>
      <w:r w:rsidR="00603837" w:rsidRPr="00603837">
        <w:rPr>
          <w:rFonts w:ascii="Times New Roman" w:hAnsi="Times New Roman" w:cs="Times New Roman"/>
          <w:sz w:val="22"/>
        </w:rPr>
        <w:t>Открывая мир. Практические задания для учащихся.</w:t>
      </w:r>
    </w:p>
    <w:p w:rsidR="00572C08" w:rsidRPr="00603837" w:rsidRDefault="00916721">
      <w:pPr>
        <w:numPr>
          <w:ilvl w:val="0"/>
          <w:numId w:val="10"/>
        </w:numPr>
        <w:ind w:right="711" w:firstLine="710"/>
        <w:rPr>
          <w:rFonts w:ascii="Times New Roman" w:hAnsi="Times New Roman" w:cs="Times New Roman"/>
          <w:sz w:val="22"/>
        </w:rPr>
      </w:pPr>
      <w:hyperlink r:id="rId29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Ьнр://ммм.кип2т.ги</w:t>
        </w:r>
      </w:hyperlink>
      <w:hyperlink r:id="rId30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31">
        <w:r w:rsidR="00603837" w:rsidRPr="00603837">
          <w:rPr>
            <w:rFonts w:ascii="Times New Roman" w:hAnsi="Times New Roman" w:cs="Times New Roman"/>
            <w:color w:val="000080"/>
            <w:sz w:val="22"/>
          </w:rPr>
          <w:t xml:space="preserve"> </w:t>
        </w:r>
      </w:hyperlink>
      <w:hyperlink r:id="rId32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кружок юных натуралистов зоологического музея МГУ.</w:t>
      </w:r>
    </w:p>
    <w:p w:rsidR="00572C08" w:rsidRPr="00603837" w:rsidRDefault="00916721">
      <w:pPr>
        <w:numPr>
          <w:ilvl w:val="0"/>
          <w:numId w:val="10"/>
        </w:numPr>
        <w:spacing w:after="694"/>
        <w:ind w:right="711" w:firstLine="710"/>
        <w:rPr>
          <w:rFonts w:ascii="Times New Roman" w:hAnsi="Times New Roman" w:cs="Times New Roman"/>
          <w:sz w:val="22"/>
        </w:rPr>
      </w:pPr>
      <w:hyperlink r:id="rId33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Ь11р://^^^,есо5У51ета.ги</w:t>
        </w:r>
      </w:hyperlink>
      <w:hyperlink r:id="rId34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</w:t>
        </w:r>
      </w:hyperlink>
      <w:hyperlink r:id="rId35">
        <w:r w:rsidR="00603837" w:rsidRPr="00603837">
          <w:rPr>
            <w:rFonts w:ascii="Times New Roman" w:hAnsi="Times New Roman" w:cs="Times New Roman"/>
            <w:sz w:val="22"/>
          </w:rPr>
          <w:t xml:space="preserve"> </w:t>
        </w:r>
      </w:hyperlink>
      <w:r w:rsidR="00603837" w:rsidRPr="00603837">
        <w:rPr>
          <w:rFonts w:ascii="Times New Roman" w:hAnsi="Times New Roman" w:cs="Times New Roman"/>
          <w:sz w:val="22"/>
        </w:rPr>
        <w:t>— экологическое образование детей и изучение природы России.</w:t>
      </w:r>
    </w:p>
    <w:p w:rsidR="00572C08" w:rsidRPr="00603837" w:rsidRDefault="00603837">
      <w:pPr>
        <w:spacing w:after="3" w:line="267" w:lineRule="auto"/>
        <w:ind w:left="348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b/>
          <w:sz w:val="22"/>
        </w:rPr>
        <w:t>Методическое обеспечение:</w:t>
      </w:r>
    </w:p>
    <w:p w:rsidR="00572C08" w:rsidRPr="00603837" w:rsidRDefault="00603837">
      <w:pPr>
        <w:pStyle w:val="4"/>
        <w:spacing w:after="38"/>
        <w:ind w:left="41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Информационно-коммуникативные средства обучения</w:t>
      </w:r>
    </w:p>
    <w:p w:rsidR="00572C08" w:rsidRPr="00603837" w:rsidRDefault="00603837">
      <w:pPr>
        <w:numPr>
          <w:ilvl w:val="0"/>
          <w:numId w:val="11"/>
        </w:numPr>
        <w:ind w:right="4599" w:firstLine="144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Компьютер</w:t>
      </w:r>
    </w:p>
    <w:p w:rsidR="00572C08" w:rsidRPr="00603837" w:rsidRDefault="00603837">
      <w:pPr>
        <w:numPr>
          <w:ilvl w:val="0"/>
          <w:numId w:val="11"/>
        </w:numPr>
        <w:spacing w:after="3" w:line="267" w:lineRule="auto"/>
        <w:ind w:right="4599" w:firstLine="144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Мультимедийный проектор </w:t>
      </w:r>
      <w:r w:rsidRPr="00603837">
        <w:rPr>
          <w:rFonts w:ascii="Times New Roman" w:hAnsi="Times New Roman" w:cs="Times New Roman"/>
          <w:b/>
          <w:sz w:val="22"/>
        </w:rPr>
        <w:t>Техническое оснащение (оборудование):</w:t>
      </w:r>
    </w:p>
    <w:p w:rsidR="00572C08" w:rsidRPr="00603837" w:rsidRDefault="00603837">
      <w:pPr>
        <w:numPr>
          <w:ilvl w:val="0"/>
          <w:numId w:val="12"/>
        </w:numPr>
        <w:ind w:right="711" w:hanging="28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Микроскопы;</w:t>
      </w:r>
    </w:p>
    <w:p w:rsidR="00572C08" w:rsidRPr="00603837" w:rsidRDefault="00603837">
      <w:pPr>
        <w:numPr>
          <w:ilvl w:val="0"/>
          <w:numId w:val="12"/>
        </w:numPr>
        <w:ind w:right="711" w:hanging="28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Цифровая лаборатория «</w:t>
      </w:r>
      <w:proofErr w:type="spellStart"/>
      <w:r w:rsidRPr="00603837">
        <w:rPr>
          <w:rFonts w:ascii="Times New Roman" w:hAnsi="Times New Roman" w:cs="Times New Roman"/>
          <w:sz w:val="22"/>
        </w:rPr>
        <w:t>Releon</w:t>
      </w:r>
      <w:proofErr w:type="spellEnd"/>
      <w:r w:rsidRPr="00603837">
        <w:rPr>
          <w:rFonts w:ascii="Times New Roman" w:hAnsi="Times New Roman" w:cs="Times New Roman"/>
          <w:sz w:val="22"/>
        </w:rPr>
        <w:t>»;</w:t>
      </w:r>
    </w:p>
    <w:p w:rsidR="00572C08" w:rsidRPr="00603837" w:rsidRDefault="00603837">
      <w:pPr>
        <w:numPr>
          <w:ilvl w:val="0"/>
          <w:numId w:val="12"/>
        </w:numPr>
        <w:ind w:right="711" w:hanging="28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Оборудование для опытов и экспериментов.</w:t>
      </w:r>
    </w:p>
    <w:p w:rsidR="00572C08" w:rsidRPr="00603837" w:rsidRDefault="00603837">
      <w:pPr>
        <w:pStyle w:val="4"/>
        <w:ind w:left="35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Литература для учителя</w:t>
      </w:r>
    </w:p>
    <w:p w:rsidR="00572C08" w:rsidRPr="00603837" w:rsidRDefault="00603837">
      <w:pPr>
        <w:spacing w:after="41"/>
        <w:ind w:left="51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1. Дольник В.Р. Вышли мы все из природы. Беседы о поведении человека в компании птиц, зверей и детей. — М.: LINKA PRESS, 1996.</w:t>
      </w:r>
    </w:p>
    <w:p w:rsidR="00572C08" w:rsidRPr="00603837" w:rsidRDefault="00603837">
      <w:pPr>
        <w:numPr>
          <w:ilvl w:val="0"/>
          <w:numId w:val="13"/>
        </w:numPr>
        <w:ind w:right="711" w:hanging="70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 xml:space="preserve">Лесные травянистые растения. Биология и охрана: справочник. - М.: </w:t>
      </w:r>
      <w:proofErr w:type="spellStart"/>
      <w:r w:rsidRPr="00603837">
        <w:rPr>
          <w:rFonts w:ascii="Times New Roman" w:hAnsi="Times New Roman" w:cs="Times New Roman"/>
          <w:sz w:val="22"/>
        </w:rPr>
        <w:t>Агропромиздат</w:t>
      </w:r>
      <w:proofErr w:type="spellEnd"/>
      <w:r w:rsidRPr="00603837">
        <w:rPr>
          <w:rFonts w:ascii="Times New Roman" w:hAnsi="Times New Roman" w:cs="Times New Roman"/>
          <w:sz w:val="22"/>
        </w:rPr>
        <w:t>, 1988.</w:t>
      </w:r>
    </w:p>
    <w:p w:rsidR="00572C08" w:rsidRPr="00603837" w:rsidRDefault="00603837">
      <w:pPr>
        <w:numPr>
          <w:ilvl w:val="0"/>
          <w:numId w:val="13"/>
        </w:numPr>
        <w:spacing w:after="53"/>
        <w:ind w:right="711" w:hanging="704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Петров В.В. Растительный мир нашей Родины: кн. для учителя. -2-е изд., доп. — М.: Просвещение, 1991.</w:t>
      </w:r>
    </w:p>
    <w:p w:rsidR="00572C08" w:rsidRPr="00603837" w:rsidRDefault="00603837">
      <w:pPr>
        <w:numPr>
          <w:ilvl w:val="0"/>
          <w:numId w:val="13"/>
        </w:numPr>
        <w:ind w:right="711" w:hanging="704"/>
        <w:rPr>
          <w:rFonts w:ascii="Times New Roman" w:hAnsi="Times New Roman" w:cs="Times New Roman"/>
          <w:sz w:val="22"/>
        </w:rPr>
      </w:pPr>
      <w:proofErr w:type="spellStart"/>
      <w:r w:rsidRPr="00603837">
        <w:rPr>
          <w:rFonts w:ascii="Times New Roman" w:hAnsi="Times New Roman" w:cs="Times New Roman"/>
          <w:sz w:val="22"/>
        </w:rPr>
        <w:t>Самкова</w:t>
      </w:r>
      <w:proofErr w:type="spellEnd"/>
      <w:r w:rsidRPr="00603837">
        <w:rPr>
          <w:rFonts w:ascii="Times New Roman" w:hAnsi="Times New Roman" w:cs="Times New Roman"/>
          <w:sz w:val="22"/>
        </w:rPr>
        <w:t xml:space="preserve"> В.А. Мы изучаем лес. Задания для учащихся 3—5 классов //Биология в школе. - 2003.</w:t>
      </w:r>
    </w:p>
    <w:p w:rsidR="00572C08" w:rsidRPr="00603837" w:rsidRDefault="00603837">
      <w:pPr>
        <w:ind w:left="512" w:right="711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- № 7; 2004. - № 1, 3, 5, 7.</w:t>
      </w:r>
    </w:p>
    <w:p w:rsidR="00572C08" w:rsidRPr="00603837" w:rsidRDefault="00603837">
      <w:pPr>
        <w:tabs>
          <w:tab w:val="center" w:pos="607"/>
          <w:tab w:val="center" w:pos="5348"/>
        </w:tabs>
        <w:ind w:left="0" w:firstLine="0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ab/>
        <w:t>7.</w:t>
      </w:r>
      <w:r w:rsidRPr="00603837">
        <w:rPr>
          <w:rFonts w:ascii="Times New Roman" w:hAnsi="Times New Roman" w:cs="Times New Roman"/>
          <w:sz w:val="22"/>
        </w:rPr>
        <w:tab/>
        <w:t>Чернова Н.М. Лабораторный практикум по экологии. — М.: Просвещение, 1986.</w:t>
      </w:r>
    </w:p>
    <w:p w:rsidR="00572C08" w:rsidRPr="00603837" w:rsidRDefault="00603837">
      <w:pPr>
        <w:pStyle w:val="4"/>
        <w:spacing w:after="28"/>
        <w:ind w:left="476" w:right="726"/>
        <w:rPr>
          <w:rFonts w:ascii="Times New Roman" w:hAnsi="Times New Roman" w:cs="Times New Roman"/>
          <w:sz w:val="22"/>
        </w:rPr>
      </w:pPr>
      <w:r w:rsidRPr="00603837">
        <w:rPr>
          <w:rFonts w:ascii="Times New Roman" w:hAnsi="Times New Roman" w:cs="Times New Roman"/>
          <w:sz w:val="22"/>
        </w:rPr>
        <w:t>Интернет-ресурсы</w:t>
      </w:r>
    </w:p>
    <w:p w:rsidR="00572C08" w:rsidRPr="00603837" w:rsidRDefault="00916721">
      <w:pPr>
        <w:numPr>
          <w:ilvl w:val="0"/>
          <w:numId w:val="14"/>
        </w:numPr>
        <w:spacing w:after="3" w:line="259" w:lineRule="auto"/>
        <w:ind w:right="711" w:hanging="776"/>
        <w:rPr>
          <w:rFonts w:ascii="Times New Roman" w:hAnsi="Times New Roman" w:cs="Times New Roman"/>
          <w:sz w:val="22"/>
        </w:rPr>
      </w:pPr>
      <w:hyperlink r:id="rId36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http://www.sci.aha.ru/ATL/ra21c.htm</w:t>
        </w:r>
      </w:hyperlink>
      <w:hyperlink r:id="rId37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38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биологическое разнообразие России.</w:t>
      </w:r>
    </w:p>
    <w:p w:rsidR="00572C08" w:rsidRPr="00603837" w:rsidRDefault="00916721">
      <w:pPr>
        <w:numPr>
          <w:ilvl w:val="0"/>
          <w:numId w:val="14"/>
        </w:numPr>
        <w:ind w:right="711" w:hanging="776"/>
        <w:rPr>
          <w:rFonts w:ascii="Times New Roman" w:hAnsi="Times New Roman" w:cs="Times New Roman"/>
          <w:sz w:val="22"/>
        </w:rPr>
      </w:pPr>
      <w:hyperlink r:id="rId39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http://www.wwf.ru</w:t>
        </w:r>
      </w:hyperlink>
      <w:hyperlink r:id="rId40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41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Всемирный фонд дикой природы (WWF).</w:t>
      </w:r>
    </w:p>
    <w:p w:rsidR="00572C08" w:rsidRPr="00603837" w:rsidRDefault="00916721">
      <w:pPr>
        <w:numPr>
          <w:ilvl w:val="0"/>
          <w:numId w:val="14"/>
        </w:numPr>
        <w:spacing w:after="56"/>
        <w:ind w:right="711" w:hanging="776"/>
        <w:rPr>
          <w:rFonts w:ascii="Times New Roman" w:hAnsi="Times New Roman" w:cs="Times New Roman"/>
          <w:sz w:val="22"/>
        </w:rPr>
      </w:pPr>
      <w:hyperlink r:id="rId42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http://edu.seu.ru/metodiques/samkova.htm</w:t>
        </w:r>
      </w:hyperlink>
      <w:hyperlink r:id="rId43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44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интернет-сайт «Общественные ресурсы образования»</w:t>
      </w:r>
    </w:p>
    <w:p w:rsidR="00572C08" w:rsidRPr="00603837" w:rsidRDefault="00916721">
      <w:pPr>
        <w:numPr>
          <w:ilvl w:val="0"/>
          <w:numId w:val="14"/>
        </w:numPr>
        <w:ind w:right="711" w:hanging="776"/>
        <w:rPr>
          <w:rFonts w:ascii="Times New Roman" w:hAnsi="Times New Roman" w:cs="Times New Roman"/>
          <w:sz w:val="22"/>
        </w:rPr>
      </w:pPr>
      <w:hyperlink r:id="rId45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>http://www.ecosystema.ru</w:t>
        </w:r>
      </w:hyperlink>
      <w:hyperlink r:id="rId46">
        <w:r w:rsidR="00603837" w:rsidRPr="00603837">
          <w:rPr>
            <w:rFonts w:ascii="Times New Roman" w:hAnsi="Times New Roman" w:cs="Times New Roman"/>
            <w:color w:val="000080"/>
            <w:sz w:val="22"/>
            <w:u w:val="single" w:color="000080"/>
          </w:rPr>
          <w:t xml:space="preserve">  </w:t>
        </w:r>
      </w:hyperlink>
      <w:hyperlink r:id="rId47">
        <w:r w:rsidR="00603837" w:rsidRPr="00603837">
          <w:rPr>
            <w:rFonts w:ascii="Times New Roman" w:hAnsi="Times New Roman" w:cs="Times New Roman"/>
            <w:sz w:val="22"/>
          </w:rPr>
          <w:t>—</w:t>
        </w:r>
      </w:hyperlink>
      <w:r w:rsidR="00603837" w:rsidRPr="00603837">
        <w:rPr>
          <w:rFonts w:ascii="Times New Roman" w:hAnsi="Times New Roman" w:cs="Times New Roman"/>
          <w:sz w:val="22"/>
        </w:rPr>
        <w:t xml:space="preserve"> экологическое образование детей и изучение природы России.</w:t>
      </w:r>
    </w:p>
    <w:p w:rsidR="00572C08" w:rsidRPr="00603837" w:rsidRDefault="00572C08">
      <w:pPr>
        <w:rPr>
          <w:rFonts w:ascii="Times New Roman" w:hAnsi="Times New Roman" w:cs="Times New Roman"/>
          <w:sz w:val="22"/>
        </w:rPr>
        <w:sectPr w:rsidR="00572C08" w:rsidRPr="00603837">
          <w:pgSz w:w="11900" w:h="16840"/>
          <w:pgMar w:top="912" w:right="227" w:bottom="1196" w:left="406" w:header="720" w:footer="720" w:gutter="0"/>
          <w:cols w:space="720"/>
        </w:sectPr>
      </w:pPr>
    </w:p>
    <w:p w:rsidR="00572C08" w:rsidRPr="00603837" w:rsidRDefault="00572C08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</w:p>
    <w:sectPr w:rsidR="00572C08" w:rsidRPr="00603837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3438"/>
    <w:multiLevelType w:val="hybridMultilevel"/>
    <w:tmpl w:val="F9B4FF98"/>
    <w:lvl w:ilvl="0" w:tplc="09F43E06">
      <w:start w:val="1"/>
      <w:numFmt w:val="bullet"/>
      <w:lvlText w:val="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642A6">
      <w:start w:val="1"/>
      <w:numFmt w:val="bullet"/>
      <w:lvlText w:val="o"/>
      <w:lvlJc w:val="left"/>
      <w:pPr>
        <w:ind w:left="1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84A2A">
      <w:start w:val="1"/>
      <w:numFmt w:val="bullet"/>
      <w:lvlText w:val="▪"/>
      <w:lvlJc w:val="left"/>
      <w:pPr>
        <w:ind w:left="2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E8072">
      <w:start w:val="1"/>
      <w:numFmt w:val="bullet"/>
      <w:lvlText w:val="•"/>
      <w:lvlJc w:val="left"/>
      <w:pPr>
        <w:ind w:left="3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0E18C">
      <w:start w:val="1"/>
      <w:numFmt w:val="bullet"/>
      <w:lvlText w:val="o"/>
      <w:lvlJc w:val="left"/>
      <w:pPr>
        <w:ind w:left="3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CEB84">
      <w:start w:val="1"/>
      <w:numFmt w:val="bullet"/>
      <w:lvlText w:val="▪"/>
      <w:lvlJc w:val="left"/>
      <w:pPr>
        <w:ind w:left="4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68876">
      <w:start w:val="1"/>
      <w:numFmt w:val="bullet"/>
      <w:lvlText w:val="•"/>
      <w:lvlJc w:val="left"/>
      <w:pPr>
        <w:ind w:left="5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6132C">
      <w:start w:val="1"/>
      <w:numFmt w:val="bullet"/>
      <w:lvlText w:val="o"/>
      <w:lvlJc w:val="left"/>
      <w:pPr>
        <w:ind w:left="6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E8768">
      <w:start w:val="1"/>
      <w:numFmt w:val="bullet"/>
      <w:lvlText w:val="▪"/>
      <w:lvlJc w:val="left"/>
      <w:pPr>
        <w:ind w:left="6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EC39E0"/>
    <w:multiLevelType w:val="hybridMultilevel"/>
    <w:tmpl w:val="31304EF6"/>
    <w:lvl w:ilvl="0" w:tplc="C2941AA2">
      <w:start w:val="1"/>
      <w:numFmt w:val="decimal"/>
      <w:lvlText w:val="%1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83ADE">
      <w:start w:val="1"/>
      <w:numFmt w:val="lowerLetter"/>
      <w:lvlText w:val="%2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829D50">
      <w:start w:val="1"/>
      <w:numFmt w:val="lowerRoman"/>
      <w:lvlText w:val="%3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2F5A4">
      <w:start w:val="1"/>
      <w:numFmt w:val="decimal"/>
      <w:lvlText w:val="%4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288552">
      <w:start w:val="1"/>
      <w:numFmt w:val="lowerLetter"/>
      <w:lvlText w:val="%5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2AC8E">
      <w:start w:val="1"/>
      <w:numFmt w:val="lowerRoman"/>
      <w:lvlText w:val="%6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1A4C48">
      <w:start w:val="1"/>
      <w:numFmt w:val="decimal"/>
      <w:lvlText w:val="%7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2C1E8">
      <w:start w:val="1"/>
      <w:numFmt w:val="lowerLetter"/>
      <w:lvlText w:val="%8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7299AE">
      <w:start w:val="1"/>
      <w:numFmt w:val="lowerRoman"/>
      <w:lvlText w:val="%9"/>
      <w:lvlJc w:val="left"/>
      <w:pPr>
        <w:ind w:left="6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115ACA"/>
    <w:multiLevelType w:val="hybridMultilevel"/>
    <w:tmpl w:val="76343180"/>
    <w:lvl w:ilvl="0" w:tplc="8B523720">
      <w:start w:val="1"/>
      <w:numFmt w:val="decimal"/>
      <w:lvlText w:val="%1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E1CC8">
      <w:start w:val="1"/>
      <w:numFmt w:val="bullet"/>
      <w:lvlText w:val="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BCB6C0">
      <w:start w:val="1"/>
      <w:numFmt w:val="bullet"/>
      <w:lvlText w:val="▪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9E4FEE">
      <w:start w:val="1"/>
      <w:numFmt w:val="bullet"/>
      <w:lvlText w:val="•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44C">
      <w:start w:val="1"/>
      <w:numFmt w:val="bullet"/>
      <w:lvlText w:val="o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6F6D0">
      <w:start w:val="1"/>
      <w:numFmt w:val="bullet"/>
      <w:lvlText w:val="▪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A3726">
      <w:start w:val="1"/>
      <w:numFmt w:val="bullet"/>
      <w:lvlText w:val="•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A8E1E">
      <w:start w:val="1"/>
      <w:numFmt w:val="bullet"/>
      <w:lvlText w:val="o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6764E">
      <w:start w:val="1"/>
      <w:numFmt w:val="bullet"/>
      <w:lvlText w:val="▪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A46E1D"/>
    <w:multiLevelType w:val="hybridMultilevel"/>
    <w:tmpl w:val="552AA7B0"/>
    <w:lvl w:ilvl="0" w:tplc="8B42CF9A">
      <w:start w:val="6"/>
      <w:numFmt w:val="decimal"/>
      <w:lvlText w:val="%1"/>
      <w:lvlJc w:val="left"/>
      <w:pPr>
        <w:ind w:left="1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68864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BC171A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C20C30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9C3DDA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47342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8DD64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0E3C6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A6B22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380BEE"/>
    <w:multiLevelType w:val="hybridMultilevel"/>
    <w:tmpl w:val="C68EE202"/>
    <w:lvl w:ilvl="0" w:tplc="1A6AA496">
      <w:start w:val="1"/>
      <w:numFmt w:val="decimal"/>
      <w:lvlText w:val="%1.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8283F8">
      <w:start w:val="1"/>
      <w:numFmt w:val="lowerLetter"/>
      <w:lvlText w:val="%2"/>
      <w:lvlJc w:val="left"/>
      <w:pPr>
        <w:ind w:left="2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9A9A">
      <w:start w:val="1"/>
      <w:numFmt w:val="lowerRoman"/>
      <w:lvlText w:val="%3"/>
      <w:lvlJc w:val="left"/>
      <w:pPr>
        <w:ind w:left="3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C0868">
      <w:start w:val="1"/>
      <w:numFmt w:val="decimal"/>
      <w:lvlText w:val="%4"/>
      <w:lvlJc w:val="left"/>
      <w:pPr>
        <w:ind w:left="3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0E20E">
      <w:start w:val="1"/>
      <w:numFmt w:val="lowerLetter"/>
      <w:lvlText w:val="%5"/>
      <w:lvlJc w:val="left"/>
      <w:pPr>
        <w:ind w:left="4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E00784">
      <w:start w:val="1"/>
      <w:numFmt w:val="lowerRoman"/>
      <w:lvlText w:val="%6"/>
      <w:lvlJc w:val="left"/>
      <w:pPr>
        <w:ind w:left="5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78D182">
      <w:start w:val="1"/>
      <w:numFmt w:val="decimal"/>
      <w:lvlText w:val="%7"/>
      <w:lvlJc w:val="left"/>
      <w:pPr>
        <w:ind w:left="6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2E6EC">
      <w:start w:val="1"/>
      <w:numFmt w:val="lowerLetter"/>
      <w:lvlText w:val="%8"/>
      <w:lvlJc w:val="left"/>
      <w:pPr>
        <w:ind w:left="6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6370E">
      <w:start w:val="1"/>
      <w:numFmt w:val="lowerRoman"/>
      <w:lvlText w:val="%9"/>
      <w:lvlJc w:val="left"/>
      <w:pPr>
        <w:ind w:left="7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082647"/>
    <w:multiLevelType w:val="hybridMultilevel"/>
    <w:tmpl w:val="4B26622E"/>
    <w:lvl w:ilvl="0" w:tplc="14F2CD44">
      <w:start w:val="3"/>
      <w:numFmt w:val="decimal"/>
      <w:lvlText w:val="%1."/>
      <w:lvlJc w:val="left"/>
      <w:pPr>
        <w:ind w:left="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A65450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3E94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212E2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801F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E6932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E4178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EC070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B2D97E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320964"/>
    <w:multiLevelType w:val="hybridMultilevel"/>
    <w:tmpl w:val="D34C8A08"/>
    <w:lvl w:ilvl="0" w:tplc="D848DAB6">
      <w:start w:val="4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4E3972">
      <w:start w:val="1"/>
      <w:numFmt w:val="lowerLetter"/>
      <w:lvlText w:val="%2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20A7E2">
      <w:start w:val="1"/>
      <w:numFmt w:val="lowerRoman"/>
      <w:lvlText w:val="%3"/>
      <w:lvlJc w:val="left"/>
      <w:pPr>
        <w:ind w:left="2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6486D0">
      <w:start w:val="1"/>
      <w:numFmt w:val="decimal"/>
      <w:lvlText w:val="%4"/>
      <w:lvlJc w:val="left"/>
      <w:pPr>
        <w:ind w:left="3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0A072">
      <w:start w:val="1"/>
      <w:numFmt w:val="lowerLetter"/>
      <w:lvlText w:val="%5"/>
      <w:lvlJc w:val="left"/>
      <w:pPr>
        <w:ind w:left="3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CDF96">
      <w:start w:val="1"/>
      <w:numFmt w:val="lowerRoman"/>
      <w:lvlText w:val="%6"/>
      <w:lvlJc w:val="left"/>
      <w:pPr>
        <w:ind w:left="4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FEFE70">
      <w:start w:val="1"/>
      <w:numFmt w:val="decimal"/>
      <w:lvlText w:val="%7"/>
      <w:lvlJc w:val="left"/>
      <w:pPr>
        <w:ind w:left="5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A0E348">
      <w:start w:val="1"/>
      <w:numFmt w:val="lowerLetter"/>
      <w:lvlText w:val="%8"/>
      <w:lvlJc w:val="left"/>
      <w:pPr>
        <w:ind w:left="5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1A5378">
      <w:start w:val="1"/>
      <w:numFmt w:val="lowerRoman"/>
      <w:lvlText w:val="%9"/>
      <w:lvlJc w:val="left"/>
      <w:pPr>
        <w:ind w:left="6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9B43F0"/>
    <w:multiLevelType w:val="hybridMultilevel"/>
    <w:tmpl w:val="42D4512A"/>
    <w:lvl w:ilvl="0" w:tplc="282A56E4">
      <w:start w:val="1"/>
      <w:numFmt w:val="decimal"/>
      <w:lvlText w:val="%1."/>
      <w:lvlJc w:val="left"/>
      <w:pPr>
        <w:ind w:left="2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E00808">
      <w:start w:val="1"/>
      <w:numFmt w:val="lowerLetter"/>
      <w:lvlText w:val="%2"/>
      <w:lvlJc w:val="left"/>
      <w:pPr>
        <w:ind w:left="2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467D4">
      <w:start w:val="1"/>
      <w:numFmt w:val="lowerRoman"/>
      <w:lvlText w:val="%3"/>
      <w:lvlJc w:val="left"/>
      <w:pPr>
        <w:ind w:left="3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626D38">
      <w:start w:val="1"/>
      <w:numFmt w:val="decimal"/>
      <w:lvlText w:val="%4"/>
      <w:lvlJc w:val="left"/>
      <w:pPr>
        <w:ind w:left="3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2AD60C">
      <w:start w:val="1"/>
      <w:numFmt w:val="lowerLetter"/>
      <w:lvlText w:val="%5"/>
      <w:lvlJc w:val="left"/>
      <w:pPr>
        <w:ind w:left="4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B6CAEA">
      <w:start w:val="1"/>
      <w:numFmt w:val="lowerRoman"/>
      <w:lvlText w:val="%6"/>
      <w:lvlJc w:val="left"/>
      <w:pPr>
        <w:ind w:left="5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2A3F54">
      <w:start w:val="1"/>
      <w:numFmt w:val="decimal"/>
      <w:lvlText w:val="%7"/>
      <w:lvlJc w:val="left"/>
      <w:pPr>
        <w:ind w:left="6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1203AC">
      <w:start w:val="1"/>
      <w:numFmt w:val="lowerLetter"/>
      <w:lvlText w:val="%8"/>
      <w:lvlJc w:val="left"/>
      <w:pPr>
        <w:ind w:left="6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CA77A0">
      <w:start w:val="1"/>
      <w:numFmt w:val="lowerRoman"/>
      <w:lvlText w:val="%9"/>
      <w:lvlJc w:val="left"/>
      <w:pPr>
        <w:ind w:left="7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8502F3"/>
    <w:multiLevelType w:val="hybridMultilevel"/>
    <w:tmpl w:val="C950AE06"/>
    <w:lvl w:ilvl="0" w:tplc="C374BF22">
      <w:start w:val="14"/>
      <w:numFmt w:val="decimal"/>
      <w:lvlText w:val="%1"/>
      <w:lvlJc w:val="left"/>
      <w:pPr>
        <w:ind w:left="1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A5916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DC1F58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ACCD2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AF7AE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AE714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40C42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21352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07FAE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3E55E52"/>
    <w:multiLevelType w:val="hybridMultilevel"/>
    <w:tmpl w:val="65F6E78C"/>
    <w:lvl w:ilvl="0" w:tplc="85207B3E">
      <w:start w:val="1"/>
      <w:numFmt w:val="decimal"/>
      <w:lvlText w:val="%1."/>
      <w:lvlJc w:val="left"/>
      <w:pPr>
        <w:ind w:left="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A271E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233F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A0306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0BD0C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4D600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4B49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0AC0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0916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F50319"/>
    <w:multiLevelType w:val="hybridMultilevel"/>
    <w:tmpl w:val="F0883656"/>
    <w:lvl w:ilvl="0" w:tplc="F6CCB0BC">
      <w:start w:val="22"/>
      <w:numFmt w:val="decimal"/>
      <w:lvlText w:val="%1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204B6">
      <w:start w:val="1"/>
      <w:numFmt w:val="lowerLetter"/>
      <w:lvlText w:val="%2"/>
      <w:lvlJc w:val="left"/>
      <w:pPr>
        <w:ind w:left="1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C50EA">
      <w:start w:val="1"/>
      <w:numFmt w:val="lowerRoman"/>
      <w:lvlText w:val="%3"/>
      <w:lvlJc w:val="left"/>
      <w:pPr>
        <w:ind w:left="2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815F0">
      <w:start w:val="1"/>
      <w:numFmt w:val="decimal"/>
      <w:lvlText w:val="%4"/>
      <w:lvlJc w:val="left"/>
      <w:pPr>
        <w:ind w:left="3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CAD82">
      <w:start w:val="1"/>
      <w:numFmt w:val="lowerLetter"/>
      <w:lvlText w:val="%5"/>
      <w:lvlJc w:val="left"/>
      <w:pPr>
        <w:ind w:left="3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A66D2">
      <w:start w:val="1"/>
      <w:numFmt w:val="lowerRoman"/>
      <w:lvlText w:val="%6"/>
      <w:lvlJc w:val="left"/>
      <w:pPr>
        <w:ind w:left="4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EC266">
      <w:start w:val="1"/>
      <w:numFmt w:val="decimal"/>
      <w:lvlText w:val="%7"/>
      <w:lvlJc w:val="left"/>
      <w:pPr>
        <w:ind w:left="5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CC93A">
      <w:start w:val="1"/>
      <w:numFmt w:val="lowerLetter"/>
      <w:lvlText w:val="%8"/>
      <w:lvlJc w:val="left"/>
      <w:pPr>
        <w:ind w:left="6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EF222">
      <w:start w:val="1"/>
      <w:numFmt w:val="lowerRoman"/>
      <w:lvlText w:val="%9"/>
      <w:lvlJc w:val="left"/>
      <w:pPr>
        <w:ind w:left="6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D123F6"/>
    <w:multiLevelType w:val="hybridMultilevel"/>
    <w:tmpl w:val="9AFE9E1E"/>
    <w:lvl w:ilvl="0" w:tplc="7D9666EE">
      <w:start w:val="1"/>
      <w:numFmt w:val="bullet"/>
      <w:lvlText w:val="-"/>
      <w:lvlJc w:val="left"/>
      <w:pPr>
        <w:ind w:left="1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491AC">
      <w:start w:val="1"/>
      <w:numFmt w:val="bullet"/>
      <w:lvlText w:val="o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4C992">
      <w:start w:val="1"/>
      <w:numFmt w:val="bullet"/>
      <w:lvlText w:val="▪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0B30C">
      <w:start w:val="1"/>
      <w:numFmt w:val="bullet"/>
      <w:lvlText w:val="•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0EAB84">
      <w:start w:val="1"/>
      <w:numFmt w:val="bullet"/>
      <w:lvlText w:val="o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C7C88">
      <w:start w:val="1"/>
      <w:numFmt w:val="bullet"/>
      <w:lvlText w:val="▪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C86BC">
      <w:start w:val="1"/>
      <w:numFmt w:val="bullet"/>
      <w:lvlText w:val="•"/>
      <w:lvlJc w:val="left"/>
      <w:pPr>
        <w:ind w:left="5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E40E12">
      <w:start w:val="1"/>
      <w:numFmt w:val="bullet"/>
      <w:lvlText w:val="o"/>
      <w:lvlJc w:val="left"/>
      <w:pPr>
        <w:ind w:left="6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9E9C">
      <w:start w:val="1"/>
      <w:numFmt w:val="bullet"/>
      <w:lvlText w:val="▪"/>
      <w:lvlJc w:val="left"/>
      <w:pPr>
        <w:ind w:left="6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343C6E"/>
    <w:multiLevelType w:val="hybridMultilevel"/>
    <w:tmpl w:val="2F423FC2"/>
    <w:lvl w:ilvl="0" w:tplc="54ACCA1E">
      <w:start w:val="1"/>
      <w:numFmt w:val="decimal"/>
      <w:lvlText w:val="%1."/>
      <w:lvlJc w:val="left"/>
      <w:pPr>
        <w:ind w:left="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06C796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CDC0A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BCC7CE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269F8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A4A70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106980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EAF3B4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64CD10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0F3B0B"/>
    <w:multiLevelType w:val="hybridMultilevel"/>
    <w:tmpl w:val="B414F2F0"/>
    <w:lvl w:ilvl="0" w:tplc="6F602336">
      <w:start w:val="1"/>
      <w:numFmt w:val="decimal"/>
      <w:lvlText w:val="%1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DED0B6">
      <w:start w:val="1"/>
      <w:numFmt w:val="lowerLetter"/>
      <w:lvlText w:val="%2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FAF240">
      <w:start w:val="1"/>
      <w:numFmt w:val="lowerRoman"/>
      <w:lvlText w:val="%3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AAA3C6">
      <w:start w:val="1"/>
      <w:numFmt w:val="decimal"/>
      <w:lvlText w:val="%4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7E5B66">
      <w:start w:val="1"/>
      <w:numFmt w:val="lowerLetter"/>
      <w:lvlText w:val="%5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BC764E">
      <w:start w:val="1"/>
      <w:numFmt w:val="lowerRoman"/>
      <w:lvlText w:val="%6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80CA4">
      <w:start w:val="1"/>
      <w:numFmt w:val="decimal"/>
      <w:lvlText w:val="%7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A7630">
      <w:start w:val="1"/>
      <w:numFmt w:val="lowerLetter"/>
      <w:lvlText w:val="%8"/>
      <w:lvlJc w:val="left"/>
      <w:pPr>
        <w:ind w:left="7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8D2A6">
      <w:start w:val="1"/>
      <w:numFmt w:val="lowerRoman"/>
      <w:lvlText w:val="%9"/>
      <w:lvlJc w:val="left"/>
      <w:pPr>
        <w:ind w:left="7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13"/>
  </w:num>
  <w:num w:numId="12">
    <w:abstractNumId w:val="1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08"/>
    <w:rsid w:val="0007401D"/>
    <w:rsid w:val="00304331"/>
    <w:rsid w:val="00572C08"/>
    <w:rsid w:val="00603837"/>
    <w:rsid w:val="0091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7" w:lineRule="auto"/>
      <w:ind w:left="113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2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5"/>
      <w:ind w:left="1122"/>
      <w:jc w:val="center"/>
      <w:outlineLvl w:val="1"/>
    </w:pPr>
    <w:rPr>
      <w:rFonts w:ascii="Calibri" w:eastAsia="Calibri" w:hAnsi="Calibri" w:cs="Calibri"/>
      <w:b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134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67" w:lineRule="auto"/>
      <w:ind w:left="1072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4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paragraph" w:customStyle="1" w:styleId="Default">
    <w:name w:val="Default"/>
    <w:rsid w:val="009167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47" w:lineRule="auto"/>
      <w:ind w:left="113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25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05"/>
      <w:ind w:left="1122"/>
      <w:jc w:val="center"/>
      <w:outlineLvl w:val="1"/>
    </w:pPr>
    <w:rPr>
      <w:rFonts w:ascii="Calibri" w:eastAsia="Calibri" w:hAnsi="Calibri" w:cs="Calibri"/>
      <w:b/>
      <w:color w:val="000000"/>
      <w:sz w:val="4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134" w:hanging="10"/>
      <w:jc w:val="center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67" w:lineRule="auto"/>
      <w:ind w:left="1072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24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40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4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paragraph" w:customStyle="1" w:styleId="Default">
    <w:name w:val="Default"/>
    <w:rsid w:val="009167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%3A//www.wwf.ru&amp;sa=D&amp;usg=AFQjCNFZj8XZCF_TUUh-aA-mW-v7GIU_dA" TargetMode="External"/><Relationship Id="rId18" Type="http://schemas.openxmlformats.org/officeDocument/2006/relationships/hyperlink" Target="https://www.google.com/url?q=http%3A//www.ecosystema.ru&amp;sa=D&amp;usg=AFQjCNGn0t6uLtMTwJn96foyj2s-un4yWA" TargetMode="External"/><Relationship Id="rId26" Type="http://schemas.openxmlformats.org/officeDocument/2006/relationships/hyperlink" Target="http://edu.seu.ru/metodiques/samkova.htm" TargetMode="External"/><Relationship Id="rId39" Type="http://schemas.openxmlformats.org/officeDocument/2006/relationships/hyperlink" Target="https://www.google.com/url?q=http%3A//www.wwf.ru&amp;sa=D&amp;usg=AFQjCNFZj8XZCF_TUUh-aA-mW-v7GIU_d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ci.aha.ru/ATL/ra21c.htm" TargetMode="External"/><Relationship Id="rId34" Type="http://schemas.openxmlformats.org/officeDocument/2006/relationships/hyperlink" Target="http://www.ecosystema.ru/" TargetMode="External"/><Relationship Id="rId42" Type="http://schemas.openxmlformats.org/officeDocument/2006/relationships/hyperlink" Target="https://www.google.com/url?q=http%3A//edu.seu.ru/metodiques/samkova.htm&amp;sa=D&amp;usg=AFQjCNEpk2UqzOnRHgi-34pz7FAPfkygMg" TargetMode="External"/><Relationship Id="rId47" Type="http://schemas.openxmlformats.org/officeDocument/2006/relationships/hyperlink" Target="https://www.google.com/url?q=http%3A//www.ecosystema.ru&amp;sa=D&amp;usg=AFQjCNGn0t6uLtMTwJn96foyj2s-un4yWA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google.com/url?q=http%3A//www.wwf.ru&amp;sa=D&amp;usg=AFQjCNFZj8XZCF_TUUh-aA-mW-v7GIU_dA" TargetMode="External"/><Relationship Id="rId17" Type="http://schemas.openxmlformats.org/officeDocument/2006/relationships/hyperlink" Target="https://www.google.com/url?q=http%3A//www.ecosystema.ru&amp;sa=D&amp;usg=AFQjCNGn0t6uLtMTwJn96foyj2s-un4yWA" TargetMode="External"/><Relationship Id="rId25" Type="http://schemas.openxmlformats.org/officeDocument/2006/relationships/hyperlink" Target="http://www.wwf.ru/" TargetMode="External"/><Relationship Id="rId33" Type="http://schemas.openxmlformats.org/officeDocument/2006/relationships/hyperlink" Target="http://www.ecosystema.ru/" TargetMode="External"/><Relationship Id="rId38" Type="http://schemas.openxmlformats.org/officeDocument/2006/relationships/hyperlink" Target="https://www.google.com/url?q=http%3A//www.sci.aha.ru/ATL/ra21c.htm&amp;sa=D&amp;usg=AFQjCNE6n3x6NdSOG9RcolOMdaX6CYeooQ" TargetMode="External"/><Relationship Id="rId46" Type="http://schemas.openxmlformats.org/officeDocument/2006/relationships/hyperlink" Target="https://www.google.com/url?q=http%3A//www.ecosystema.ru&amp;sa=D&amp;usg=AFQjCNGn0t6uLtMTwJn96foyj2s-un4yW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%3A//edu.seu.ru/metodiques/samkova.htm&amp;sa=D&amp;usg=AFQjCNEpk2UqzOnRHgi-34pz7FAPfkygMg" TargetMode="External"/><Relationship Id="rId20" Type="http://schemas.openxmlformats.org/officeDocument/2006/relationships/hyperlink" Target="http://www.sci.aha.ru/ATL/ra21c.htm" TargetMode="External"/><Relationship Id="rId29" Type="http://schemas.openxmlformats.org/officeDocument/2006/relationships/hyperlink" Target="http://www.kunzm.ru/" TargetMode="External"/><Relationship Id="rId41" Type="http://schemas.openxmlformats.org/officeDocument/2006/relationships/hyperlink" Target="https://www.google.com/url?q=http%3A//www.wwf.ru&amp;sa=D&amp;usg=AFQjCNFZj8XZCF_TUUh-aA-mW-v7GIU_d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%3A//www.wwf.ru&amp;sa=D&amp;usg=AFQjCNFZj8XZCF_TUUh-aA-mW-v7GIU_dA" TargetMode="External"/><Relationship Id="rId24" Type="http://schemas.openxmlformats.org/officeDocument/2006/relationships/hyperlink" Target="http://www.wwf.ru/" TargetMode="External"/><Relationship Id="rId32" Type="http://schemas.openxmlformats.org/officeDocument/2006/relationships/hyperlink" Target="http://www.kunzm.ru/" TargetMode="External"/><Relationship Id="rId37" Type="http://schemas.openxmlformats.org/officeDocument/2006/relationships/hyperlink" Target="https://www.google.com/url?q=http%3A//www.sci.aha.ru/ATL/ra21c.htm&amp;sa=D&amp;usg=AFQjCNE6n3x6NdSOG9RcolOMdaX6CYeooQ" TargetMode="External"/><Relationship Id="rId40" Type="http://schemas.openxmlformats.org/officeDocument/2006/relationships/hyperlink" Target="https://www.google.com/url?q=http%3A//www.wwf.ru&amp;sa=D&amp;usg=AFQjCNFZj8XZCF_TUUh-aA-mW-v7GIU_dA" TargetMode="External"/><Relationship Id="rId45" Type="http://schemas.openxmlformats.org/officeDocument/2006/relationships/hyperlink" Target="https://www.google.com/url?q=http%3A//www.ecosystema.ru&amp;sa=D&amp;usg=AFQjCNGn0t6uLtMTwJn96foyj2s-un4yW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%3A//edu.seu.ru/metodiques/samkova.htm&amp;sa=D&amp;usg=AFQjCNEpk2UqzOnRHgi-34pz7FAPfkygMg" TargetMode="External"/><Relationship Id="rId23" Type="http://schemas.openxmlformats.org/officeDocument/2006/relationships/hyperlink" Target="http://www.wwf.ru/" TargetMode="External"/><Relationship Id="rId28" Type="http://schemas.openxmlformats.org/officeDocument/2006/relationships/hyperlink" Target="http://edu.seu.ru/metodiques/samkova.htm" TargetMode="External"/><Relationship Id="rId36" Type="http://schemas.openxmlformats.org/officeDocument/2006/relationships/hyperlink" Target="https://www.google.com/url?q=http%3A//www.sci.aha.ru/ATL/ra21c.htm&amp;sa=D&amp;usg=AFQjCNE6n3x6NdSOG9RcolOMdaX6CYeooQ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google.com/url?q=http%3A//www.sci.aha.ru/ATL/ra21c.htm&amp;sa=D&amp;usg=AFQjCNE6n3x6NdSOG9RcolOMdaX6CYeooQ" TargetMode="External"/><Relationship Id="rId19" Type="http://schemas.openxmlformats.org/officeDocument/2006/relationships/hyperlink" Target="https://www.google.com/url?q=http%3A//www.ecosystema.ru&amp;sa=D&amp;usg=AFQjCNGn0t6uLtMTwJn96foyj2s-un4yWA" TargetMode="External"/><Relationship Id="rId31" Type="http://schemas.openxmlformats.org/officeDocument/2006/relationships/hyperlink" Target="http://www.kunzm.ru/" TargetMode="External"/><Relationship Id="rId44" Type="http://schemas.openxmlformats.org/officeDocument/2006/relationships/hyperlink" Target="https://www.google.com/url?q=http%3A//edu.seu.ru/metodiques/samkova.htm&amp;sa=D&amp;usg=AFQjCNEpk2UqzOnRHgi-34pz7FAPfkygM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%3A//www.sci.aha.ru/ATL/ra21c.htm&amp;sa=D&amp;usg=AFQjCNE6n3x6NdSOG9RcolOMdaX6CYeooQ" TargetMode="External"/><Relationship Id="rId14" Type="http://schemas.openxmlformats.org/officeDocument/2006/relationships/hyperlink" Target="https://www.google.com/url?q=http%3A//edu.seu.ru/metodiques/samkova.htm&amp;sa=D&amp;usg=AFQjCNEpk2UqzOnRHgi-34pz7FAPfkygMg" TargetMode="External"/><Relationship Id="rId22" Type="http://schemas.openxmlformats.org/officeDocument/2006/relationships/hyperlink" Target="http://www.sci.aha.ru/ATL/ra21c.htm" TargetMode="External"/><Relationship Id="rId27" Type="http://schemas.openxmlformats.org/officeDocument/2006/relationships/hyperlink" Target="http://edu.seu.ru/metodiques/samkova.htm" TargetMode="External"/><Relationship Id="rId30" Type="http://schemas.openxmlformats.org/officeDocument/2006/relationships/hyperlink" Target="http://www.kunzm.ru/" TargetMode="External"/><Relationship Id="rId35" Type="http://schemas.openxmlformats.org/officeDocument/2006/relationships/hyperlink" Target="http://www.ecosystema.ru/" TargetMode="External"/><Relationship Id="rId43" Type="http://schemas.openxmlformats.org/officeDocument/2006/relationships/hyperlink" Target="https://www.google.com/url?q=http%3A//edu.seu.ru/metodiques/samkova.htm&amp;sa=D&amp;usg=AFQjCNEpk2UqzOnRHgi-34pz7FAPfkygM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google.com/url?q=http%3A//www.sci.aha.ru/ATL/ra21c.htm&amp;sa=D&amp;usg=AFQjCNE6n3x6NdSOG9RcolOMdaX6CYeo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Ландыш</cp:lastModifiedBy>
  <cp:revision>4</cp:revision>
  <dcterms:created xsi:type="dcterms:W3CDTF">2023-05-10T07:03:00Z</dcterms:created>
  <dcterms:modified xsi:type="dcterms:W3CDTF">2023-05-10T07:06:00Z</dcterms:modified>
</cp:coreProperties>
</file>